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6EF94" w14:textId="77777777" w:rsidR="008B007B" w:rsidRPr="008B007B" w:rsidRDefault="008B007B" w:rsidP="008B007B">
      <w:pPr>
        <w:shd w:val="clear" w:color="auto" w:fill="FFFFFF"/>
        <w:ind w:left="-567"/>
        <w:jc w:val="center"/>
        <w:rPr>
          <w:caps/>
          <w:spacing w:val="50"/>
          <w:sz w:val="21"/>
          <w:szCs w:val="21"/>
        </w:rPr>
      </w:pPr>
      <w:bookmarkStart w:id="0" w:name="_Hlk14255368"/>
      <w:r w:rsidRPr="008B007B">
        <w:rPr>
          <w:caps/>
          <w:spacing w:val="50"/>
          <w:sz w:val="21"/>
          <w:szCs w:val="21"/>
        </w:rPr>
        <w:t>МИНИСТЕРСТВО НА ЗЕМЕДЕЛИЕТ</w:t>
      </w:r>
      <w:r w:rsidRPr="008B007B">
        <w:rPr>
          <w:caps/>
          <w:sz w:val="21"/>
          <w:szCs w:val="21"/>
        </w:rPr>
        <w:t>О</w:t>
      </w:r>
      <w:r w:rsidRPr="008B007B">
        <w:rPr>
          <w:caps/>
          <w:spacing w:val="50"/>
          <w:sz w:val="21"/>
          <w:szCs w:val="21"/>
        </w:rPr>
        <w:t>, ХРАНИТЕ и горите – СОФИЯ</w:t>
      </w:r>
    </w:p>
    <w:p w14:paraId="4C41B969" w14:textId="77777777" w:rsidR="008B007B" w:rsidRPr="008B007B" w:rsidRDefault="008B007B" w:rsidP="008B007B">
      <w:pPr>
        <w:pBdr>
          <w:bottom w:val="single" w:sz="12" w:space="1" w:color="auto"/>
        </w:pBdr>
        <w:ind w:left="-567"/>
        <w:jc w:val="center"/>
        <w:rPr>
          <w:spacing w:val="80"/>
          <w:sz w:val="22"/>
          <w:szCs w:val="22"/>
        </w:rPr>
      </w:pPr>
      <w:r w:rsidRPr="008B007B">
        <w:rPr>
          <w:spacing w:val="80"/>
          <w:sz w:val="22"/>
          <w:szCs w:val="22"/>
        </w:rPr>
        <w:t>„ЮГОИЗТОЧНО ДЪРЖАВНО ПРЕДПРИЯТИЕ” ДП – СЛИВЕН</w:t>
      </w:r>
    </w:p>
    <w:p w14:paraId="1072D746" w14:textId="77777777" w:rsidR="008B007B" w:rsidRPr="008B007B" w:rsidRDefault="008B007B" w:rsidP="008B007B">
      <w:pPr>
        <w:shd w:val="clear" w:color="auto" w:fill="FFFFFF"/>
        <w:jc w:val="right"/>
        <w:rPr>
          <w:b/>
          <w:bCs/>
          <w:i/>
          <w:iCs/>
          <w:color w:val="000000"/>
          <w:sz w:val="26"/>
          <w:szCs w:val="26"/>
        </w:rPr>
      </w:pPr>
      <w:r w:rsidRPr="008B007B">
        <w:rPr>
          <w:noProof/>
        </w:rPr>
        <w:drawing>
          <wp:anchor distT="0" distB="0" distL="114300" distR="114300" simplePos="0" relativeHeight="251659264" behindDoc="0" locked="0" layoutInCell="1" allowOverlap="1" wp14:anchorId="38D6A308" wp14:editId="1D39409A">
            <wp:simplePos x="0" y="0"/>
            <wp:positionH relativeFrom="margin">
              <wp:posOffset>-129540</wp:posOffset>
            </wp:positionH>
            <wp:positionV relativeFrom="margin">
              <wp:posOffset>457200</wp:posOffset>
            </wp:positionV>
            <wp:extent cx="1127760" cy="1135380"/>
            <wp:effectExtent l="0" t="0" r="0" b="0"/>
            <wp:wrapSquare wrapText="bothSides"/>
            <wp:docPr id="8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07B">
        <w:rPr>
          <w:b/>
          <w:bCs/>
          <w:i/>
          <w:iCs/>
          <w:color w:val="000000"/>
          <w:sz w:val="28"/>
          <w:szCs w:val="28"/>
        </w:rPr>
        <w:t>ТП „ДЪРЖАВНО ЛОВНО СТОПАНСТВО – ТОПОЛОВГРАД”</w:t>
      </w:r>
    </w:p>
    <w:p w14:paraId="20B96203" w14:textId="77777777" w:rsidR="008B007B" w:rsidRPr="008B007B" w:rsidRDefault="008B007B" w:rsidP="008B007B">
      <w:pPr>
        <w:shd w:val="clear" w:color="auto" w:fill="FFFFFF"/>
        <w:jc w:val="right"/>
        <w:rPr>
          <w:b/>
          <w:bCs/>
          <w:color w:val="000000"/>
        </w:rPr>
      </w:pPr>
      <w:r w:rsidRPr="008B007B">
        <w:rPr>
          <w:b/>
          <w:bCs/>
          <w:i/>
          <w:iCs/>
          <w:color w:val="000000"/>
          <w:sz w:val="26"/>
          <w:szCs w:val="26"/>
        </w:rPr>
        <w:t xml:space="preserve">гр. Тополовград, </w:t>
      </w:r>
      <w:proofErr w:type="spellStart"/>
      <w:r w:rsidRPr="008B007B">
        <w:rPr>
          <w:b/>
          <w:bCs/>
          <w:i/>
          <w:iCs/>
          <w:color w:val="000000"/>
          <w:sz w:val="26"/>
          <w:szCs w:val="26"/>
        </w:rPr>
        <w:t>ул.”Александър</w:t>
      </w:r>
      <w:proofErr w:type="spellEnd"/>
      <w:r w:rsidRPr="008B007B">
        <w:rPr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 w:rsidRPr="008B007B">
        <w:rPr>
          <w:b/>
          <w:bCs/>
          <w:i/>
          <w:iCs/>
          <w:color w:val="000000"/>
          <w:sz w:val="26"/>
          <w:szCs w:val="26"/>
        </w:rPr>
        <w:t>Стамболйски</w:t>
      </w:r>
      <w:proofErr w:type="spellEnd"/>
      <w:r w:rsidRPr="008B007B">
        <w:rPr>
          <w:b/>
          <w:bCs/>
          <w:i/>
          <w:iCs/>
          <w:color w:val="000000"/>
          <w:sz w:val="26"/>
          <w:szCs w:val="26"/>
        </w:rPr>
        <w:t>” №17</w:t>
      </w:r>
    </w:p>
    <w:p w14:paraId="02F1CECE" w14:textId="77777777" w:rsidR="008B007B" w:rsidRPr="008B007B" w:rsidRDefault="008B007B" w:rsidP="008B007B">
      <w:pPr>
        <w:shd w:val="clear" w:color="auto" w:fill="FFFFFF"/>
        <w:jc w:val="right"/>
        <w:rPr>
          <w:b/>
          <w:bCs/>
          <w:i/>
          <w:iCs/>
          <w:color w:val="000000"/>
        </w:rPr>
      </w:pPr>
      <w:r w:rsidRPr="008B007B">
        <w:rPr>
          <w:b/>
          <w:bCs/>
          <w:i/>
          <w:iCs/>
          <w:color w:val="000000"/>
        </w:rPr>
        <w:t>Директор: +359 47 5</w:t>
      </w:r>
      <w:r w:rsidRPr="008B007B">
        <w:rPr>
          <w:b/>
          <w:bCs/>
          <w:i/>
          <w:iCs/>
          <w:color w:val="000000"/>
          <w:lang w:val="en-US"/>
        </w:rPr>
        <w:t>2</w:t>
      </w:r>
      <w:r w:rsidRPr="008B007B">
        <w:rPr>
          <w:b/>
          <w:bCs/>
          <w:i/>
          <w:iCs/>
          <w:color w:val="000000"/>
        </w:rPr>
        <w:t>210</w:t>
      </w:r>
    </w:p>
    <w:p w14:paraId="119773C7" w14:textId="77777777" w:rsidR="008B007B" w:rsidRPr="008B007B" w:rsidRDefault="008B007B" w:rsidP="008B007B">
      <w:pPr>
        <w:jc w:val="center"/>
        <w:rPr>
          <w:b/>
          <w:bCs/>
          <w:i/>
          <w:iCs/>
          <w:color w:val="008000"/>
        </w:rPr>
      </w:pPr>
      <w:r w:rsidRPr="008B007B">
        <w:rPr>
          <w:b/>
          <w:bCs/>
          <w:i/>
          <w:iCs/>
          <w:color w:val="008000"/>
        </w:rPr>
        <w:t xml:space="preserve">                                                                                         </w:t>
      </w:r>
      <w:r w:rsidRPr="008B007B">
        <w:rPr>
          <w:b/>
          <w:bCs/>
          <w:i/>
          <w:iCs/>
          <w:color w:val="008000"/>
          <w:lang w:val="en-US"/>
        </w:rPr>
        <w:t xml:space="preserve">  e</w:t>
      </w:r>
      <w:r w:rsidRPr="008B007B">
        <w:rPr>
          <w:b/>
          <w:bCs/>
          <w:i/>
          <w:iCs/>
          <w:color w:val="008000"/>
          <w:lang w:val="ru-RU"/>
        </w:rPr>
        <w:t>-</w:t>
      </w:r>
      <w:r w:rsidRPr="008B007B">
        <w:rPr>
          <w:b/>
          <w:bCs/>
          <w:i/>
          <w:iCs/>
          <w:color w:val="008000"/>
          <w:lang w:val="en-US"/>
        </w:rPr>
        <w:t>mail</w:t>
      </w:r>
      <w:r w:rsidRPr="008B007B">
        <w:rPr>
          <w:b/>
          <w:bCs/>
          <w:i/>
          <w:iCs/>
          <w:color w:val="008000"/>
          <w:lang w:val="ru-RU"/>
        </w:rPr>
        <w:t xml:space="preserve">: 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dlstopolovgrad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@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uidp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-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sliven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.</w:t>
      </w:r>
      <w:r w:rsidRPr="008B007B">
        <w:rPr>
          <w:b/>
          <w:bCs/>
          <w:i/>
          <w:iCs/>
          <w:color w:val="0000FF"/>
          <w:u w:val="single"/>
          <w:lang w:val="en-US"/>
        </w:rPr>
        <w:t>com</w:t>
      </w:r>
    </w:p>
    <w:p w14:paraId="7A4162F2" w14:textId="77777777" w:rsidR="008B007B" w:rsidRPr="008B007B" w:rsidRDefault="008B007B" w:rsidP="008B007B">
      <w:pPr>
        <w:ind w:left="3544" w:right="-720" w:hanging="416"/>
        <w:jc w:val="both"/>
        <w:rPr>
          <w:b/>
          <w:bCs/>
          <w:sz w:val="32"/>
          <w:szCs w:val="32"/>
        </w:rPr>
      </w:pPr>
      <w:r w:rsidRPr="008B007B">
        <w:rPr>
          <w:b/>
          <w:bCs/>
          <w:i/>
          <w:iCs/>
          <w:color w:val="008000"/>
        </w:rPr>
        <w:t xml:space="preserve">                                                           </w:t>
      </w:r>
      <w:r w:rsidRPr="008B007B">
        <w:rPr>
          <w:b/>
          <w:bCs/>
          <w:i/>
          <w:iCs/>
          <w:color w:val="008000"/>
          <w:lang w:val="en-US"/>
        </w:rPr>
        <w:t>WEB</w:t>
      </w:r>
      <w:r w:rsidRPr="008B007B">
        <w:rPr>
          <w:b/>
          <w:bCs/>
          <w:i/>
          <w:iCs/>
          <w:color w:val="008000"/>
        </w:rPr>
        <w:t xml:space="preserve">: </w:t>
      </w:r>
      <w:hyperlink r:id="rId9" w:history="1">
        <w:r w:rsidRPr="008B007B">
          <w:rPr>
            <w:b/>
            <w:bCs/>
            <w:i/>
            <w:iCs/>
            <w:color w:val="0000FF"/>
            <w:u w:val="single"/>
            <w:lang w:val="en-US"/>
          </w:rPr>
          <w:t>www</w:t>
        </w:r>
        <w:r w:rsidRPr="008B007B">
          <w:rPr>
            <w:b/>
            <w:bCs/>
            <w:i/>
            <w:iCs/>
            <w:color w:val="0000FF"/>
            <w:u w:val="single"/>
          </w:rPr>
          <w:t>.</w:t>
        </w:r>
        <w:r w:rsidRPr="008B007B">
          <w:rPr>
            <w:b/>
            <w:bCs/>
            <w:i/>
            <w:iCs/>
            <w:color w:val="0000FF"/>
            <w:u w:val="single"/>
            <w:lang w:val="en-US"/>
          </w:rPr>
          <w:t>dl</w:t>
        </w:r>
        <w:r w:rsidRPr="008B007B">
          <w:rPr>
            <w:b/>
            <w:bCs/>
            <w:i/>
            <w:iCs/>
            <w:color w:val="0000FF"/>
            <w:u w:val="single"/>
          </w:rPr>
          <w:t>s</w:t>
        </w:r>
        <w:proofErr w:type="spellStart"/>
        <w:r w:rsidRPr="008B007B">
          <w:rPr>
            <w:b/>
            <w:bCs/>
            <w:i/>
            <w:iCs/>
            <w:color w:val="0000FF"/>
            <w:u w:val="single"/>
            <w:lang w:val="en-US"/>
          </w:rPr>
          <w:t>topolovgrad</w:t>
        </w:r>
        <w:proofErr w:type="spellEnd"/>
        <w:r w:rsidRPr="008B007B">
          <w:rPr>
            <w:b/>
            <w:bCs/>
            <w:i/>
            <w:iCs/>
            <w:color w:val="0000FF"/>
            <w:u w:val="single"/>
          </w:rPr>
          <w:t>.uidp-sliven.com</w:t>
        </w:r>
      </w:hyperlink>
    </w:p>
    <w:bookmarkEnd w:id="0"/>
    <w:p w14:paraId="322DD8DA" w14:textId="77777777" w:rsidR="008B007B" w:rsidRPr="008B007B" w:rsidRDefault="008B007B" w:rsidP="008B007B">
      <w:pPr>
        <w:keepNext/>
        <w:tabs>
          <w:tab w:val="left" w:pos="8976"/>
        </w:tabs>
        <w:ind w:right="-24" w:firstLine="360"/>
        <w:jc w:val="center"/>
        <w:outlineLvl w:val="3"/>
        <w:rPr>
          <w:b/>
          <w:sz w:val="24"/>
          <w:szCs w:val="24"/>
          <w:lang w:val="x-none"/>
        </w:rPr>
      </w:pPr>
    </w:p>
    <w:p w14:paraId="23E4E822" w14:textId="77777777" w:rsidR="008B007B" w:rsidRPr="008B007B" w:rsidRDefault="008B007B" w:rsidP="008B007B">
      <w:pPr>
        <w:ind w:left="3600" w:firstLine="720"/>
        <w:rPr>
          <w:sz w:val="24"/>
        </w:rPr>
      </w:pPr>
      <w:r w:rsidRPr="008B007B">
        <w:rPr>
          <w:sz w:val="24"/>
        </w:rPr>
        <w:t xml:space="preserve">  УТВЪРЖДАВАМ!</w:t>
      </w:r>
    </w:p>
    <w:p w14:paraId="1FAA1807" w14:textId="1027E9C5" w:rsidR="008B007B" w:rsidRPr="008B007B" w:rsidRDefault="008B007B" w:rsidP="008B007B">
      <w:pPr>
        <w:tabs>
          <w:tab w:val="left" w:pos="8976"/>
        </w:tabs>
        <w:ind w:right="-24" w:firstLine="360"/>
        <w:jc w:val="center"/>
        <w:rPr>
          <w:sz w:val="24"/>
        </w:rPr>
      </w:pPr>
      <w:r w:rsidRPr="008B007B">
        <w:rPr>
          <w:sz w:val="24"/>
          <w:lang w:val="en-US"/>
        </w:rPr>
        <w:t xml:space="preserve">                </w:t>
      </w:r>
      <w:r w:rsidRPr="008B007B">
        <w:rPr>
          <w:sz w:val="24"/>
        </w:rPr>
        <w:t>ДИРЕКТОР ТП „ДЛС</w:t>
      </w:r>
      <w:r w:rsidRPr="008B007B">
        <w:rPr>
          <w:sz w:val="24"/>
          <w:lang w:val="en-US"/>
        </w:rPr>
        <w:t xml:space="preserve"> </w:t>
      </w:r>
      <w:r w:rsidRPr="008B007B">
        <w:rPr>
          <w:sz w:val="24"/>
        </w:rPr>
        <w:t>ТОПОЛОВГРАД“:</w:t>
      </w:r>
      <w:r w:rsidR="00EF4F45">
        <w:rPr>
          <w:sz w:val="24"/>
        </w:rPr>
        <w:t>….П……</w:t>
      </w:r>
    </w:p>
    <w:p w14:paraId="5B687672" w14:textId="18A2FD17" w:rsidR="008B007B" w:rsidRPr="008B007B" w:rsidRDefault="008B007B" w:rsidP="008B007B">
      <w:pPr>
        <w:tabs>
          <w:tab w:val="left" w:pos="8976"/>
        </w:tabs>
        <w:ind w:right="-24" w:firstLine="360"/>
        <w:jc w:val="right"/>
        <w:rPr>
          <w:sz w:val="24"/>
        </w:rPr>
      </w:pPr>
      <w:r w:rsidRPr="008B007B">
        <w:rPr>
          <w:sz w:val="24"/>
        </w:rPr>
        <w:t>/инж. Н. Л</w:t>
      </w:r>
      <w:r w:rsidR="00EF4F45">
        <w:rPr>
          <w:sz w:val="24"/>
        </w:rPr>
        <w:t>.</w:t>
      </w:r>
      <w:r w:rsidRPr="008B007B">
        <w:rPr>
          <w:sz w:val="24"/>
        </w:rPr>
        <w:t>/</w:t>
      </w:r>
    </w:p>
    <w:p w14:paraId="200FFAF3" w14:textId="54D2DED0" w:rsidR="00EF4F45" w:rsidRDefault="00EF4F45">
      <w:pPr>
        <w:rPr>
          <w:b/>
          <w:bCs/>
          <w:i/>
          <w:iCs/>
        </w:rPr>
      </w:pPr>
      <w:r w:rsidRPr="005B12E6">
        <w:rPr>
          <w:b/>
          <w:bCs/>
          <w:i/>
          <w:iCs/>
        </w:rPr>
        <w:t>*Налице е положен подпис, като същия е заличен, съгласно Общия регламент за защита на личните данни – Регламент (ЕС)2016/679</w:t>
      </w:r>
    </w:p>
    <w:p w14:paraId="38BAB48B" w14:textId="77777777" w:rsidR="00256172" w:rsidRDefault="00256172">
      <w:pPr>
        <w:rPr>
          <w:b/>
          <w:bCs/>
          <w:i/>
          <w:iCs/>
        </w:rPr>
      </w:pPr>
      <w:bookmarkStart w:id="1" w:name="_GoBack"/>
      <w:bookmarkEnd w:id="1"/>
    </w:p>
    <w:p w14:paraId="04395C5A" w14:textId="42538B97" w:rsidR="00256172" w:rsidRPr="00256172" w:rsidRDefault="00256172">
      <w:pPr>
        <w:rPr>
          <w:b/>
          <w:bCs/>
          <w:sz w:val="22"/>
          <w:szCs w:val="22"/>
        </w:rPr>
      </w:pPr>
      <w:r w:rsidRPr="00256172">
        <w:rPr>
          <w:b/>
          <w:bCs/>
          <w:sz w:val="22"/>
          <w:szCs w:val="22"/>
        </w:rPr>
        <w:t>Вх.№ ОД-03-23/26.02.2020 г.</w:t>
      </w:r>
    </w:p>
    <w:p w14:paraId="5194CC34" w14:textId="77777777" w:rsidR="008B007B" w:rsidRPr="008B007B" w:rsidRDefault="008B007B" w:rsidP="008B007B">
      <w:pPr>
        <w:tabs>
          <w:tab w:val="left" w:pos="8976"/>
        </w:tabs>
        <w:ind w:right="-24" w:firstLine="360"/>
        <w:jc w:val="right"/>
        <w:rPr>
          <w:sz w:val="24"/>
        </w:rPr>
      </w:pPr>
    </w:p>
    <w:p w14:paraId="7218ABD0" w14:textId="6E552E01" w:rsidR="003E3F3D" w:rsidRDefault="003E3F3D" w:rsidP="008B007B">
      <w:pPr>
        <w:tabs>
          <w:tab w:val="left" w:pos="8976"/>
        </w:tabs>
        <w:ind w:right="-24" w:firstLine="36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Дата:</w:t>
      </w:r>
      <w:r w:rsidR="00256172">
        <w:rPr>
          <w:sz w:val="24"/>
        </w:rPr>
        <w:t>27.02.2020 г.</w:t>
      </w:r>
    </w:p>
    <w:p w14:paraId="37844D50" w14:textId="04E89D0E" w:rsidR="003E3F3D" w:rsidRPr="009D1C6E" w:rsidRDefault="003E3F3D" w:rsidP="008B7584">
      <w:pPr>
        <w:tabs>
          <w:tab w:val="left" w:pos="8976"/>
        </w:tabs>
        <w:ind w:right="-24" w:firstLine="360"/>
        <w:jc w:val="both"/>
        <w:rPr>
          <w:sz w:val="24"/>
        </w:rPr>
      </w:pPr>
    </w:p>
    <w:p w14:paraId="2C931F77" w14:textId="77777777" w:rsidR="00A50123" w:rsidRPr="00E42C2D" w:rsidRDefault="00A50123" w:rsidP="009F1920">
      <w:pPr>
        <w:pStyle w:val="4"/>
        <w:tabs>
          <w:tab w:val="left" w:pos="8976"/>
        </w:tabs>
        <w:ind w:right="-24" w:firstLine="360"/>
        <w:rPr>
          <w:i/>
          <w:sz w:val="28"/>
          <w:szCs w:val="28"/>
          <w:u w:val="single"/>
        </w:rPr>
      </w:pPr>
      <w:r w:rsidRPr="00E42C2D">
        <w:rPr>
          <w:i/>
          <w:sz w:val="28"/>
          <w:szCs w:val="28"/>
          <w:u w:val="single"/>
        </w:rPr>
        <w:t>П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Р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О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Т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О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К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О</w:t>
      </w:r>
      <w:r w:rsidR="008D1C25" w:rsidRPr="00E42C2D">
        <w:rPr>
          <w:i/>
          <w:sz w:val="28"/>
          <w:szCs w:val="28"/>
          <w:u w:val="single"/>
          <w:lang w:val="en-US"/>
        </w:rPr>
        <w:t xml:space="preserve"> </w:t>
      </w:r>
      <w:r w:rsidRPr="00E42C2D">
        <w:rPr>
          <w:i/>
          <w:sz w:val="28"/>
          <w:szCs w:val="28"/>
          <w:u w:val="single"/>
        </w:rPr>
        <w:t>Л</w:t>
      </w:r>
      <w:r w:rsidR="000F50A0" w:rsidRPr="00E42C2D">
        <w:rPr>
          <w:i/>
          <w:sz w:val="28"/>
          <w:szCs w:val="28"/>
          <w:u w:val="single"/>
        </w:rPr>
        <w:t xml:space="preserve">  </w:t>
      </w:r>
    </w:p>
    <w:p w14:paraId="232AD6CC" w14:textId="77777777" w:rsidR="006A3E4A" w:rsidRDefault="006A3E4A" w:rsidP="0093139B">
      <w:pPr>
        <w:pStyle w:val="30"/>
        <w:ind w:firstLine="284"/>
        <w:rPr>
          <w:szCs w:val="24"/>
          <w:lang w:val="en-US"/>
        </w:rPr>
      </w:pPr>
    </w:p>
    <w:p w14:paraId="3D7F1D49" w14:textId="2B4D217F" w:rsidR="008578E3" w:rsidRPr="0078329A" w:rsidRDefault="00FD3948" w:rsidP="003E0A99">
      <w:pPr>
        <w:pStyle w:val="30"/>
        <w:ind w:firstLine="284"/>
        <w:rPr>
          <w:szCs w:val="24"/>
        </w:rPr>
      </w:pPr>
      <w:r w:rsidRPr="0078329A">
        <w:rPr>
          <w:szCs w:val="24"/>
        </w:rPr>
        <w:t>За разглеждане и оценяване на представените оферти за участие в открит</w:t>
      </w:r>
      <w:r w:rsidR="0093139B" w:rsidRPr="0078329A">
        <w:rPr>
          <w:szCs w:val="24"/>
        </w:rPr>
        <w:t xml:space="preserve"> конкурс</w:t>
      </w:r>
      <w:r w:rsidR="00DB11A7" w:rsidRPr="0078329A">
        <w:rPr>
          <w:szCs w:val="24"/>
        </w:rPr>
        <w:t xml:space="preserve"> </w:t>
      </w:r>
      <w:r w:rsidRPr="0078329A">
        <w:rPr>
          <w:szCs w:val="24"/>
        </w:rPr>
        <w:t xml:space="preserve">за възлагане на </w:t>
      </w:r>
      <w:r w:rsidR="00BB71DE">
        <w:rPr>
          <w:szCs w:val="24"/>
        </w:rPr>
        <w:t>дейности в горски територии</w:t>
      </w:r>
      <w:r w:rsidR="00070BEF">
        <w:rPr>
          <w:szCs w:val="24"/>
        </w:rPr>
        <w:t xml:space="preserve">, държавна собственост в териториалния обхват на </w:t>
      </w:r>
      <w:r w:rsidR="00070BEF" w:rsidRPr="0078329A">
        <w:rPr>
          <w:szCs w:val="24"/>
        </w:rPr>
        <w:t>ТП „Д</w:t>
      </w:r>
      <w:r w:rsidR="00070BEF">
        <w:rPr>
          <w:szCs w:val="24"/>
        </w:rPr>
        <w:t>Л</w:t>
      </w:r>
      <w:r w:rsidR="00070BEF" w:rsidRPr="0078329A">
        <w:rPr>
          <w:szCs w:val="24"/>
        </w:rPr>
        <w:t xml:space="preserve">С </w:t>
      </w:r>
      <w:r w:rsidR="00070BEF">
        <w:rPr>
          <w:szCs w:val="24"/>
          <w:lang w:val="ru-RU"/>
        </w:rPr>
        <w:t>Тополовград</w:t>
      </w:r>
      <w:r w:rsidR="00070BEF" w:rsidRPr="0078329A">
        <w:rPr>
          <w:szCs w:val="24"/>
        </w:rPr>
        <w:t>”</w:t>
      </w:r>
      <w:r w:rsidR="00070BEF">
        <w:rPr>
          <w:szCs w:val="24"/>
        </w:rPr>
        <w:t xml:space="preserve">, за </w:t>
      </w:r>
      <w:r w:rsidR="008B007B">
        <w:rPr>
          <w:szCs w:val="24"/>
        </w:rPr>
        <w:t>О</w:t>
      </w:r>
      <w:r w:rsidR="00070BEF">
        <w:rPr>
          <w:szCs w:val="24"/>
        </w:rPr>
        <w:t>бект №20</w:t>
      </w:r>
      <w:r w:rsidR="008B007B">
        <w:rPr>
          <w:szCs w:val="24"/>
        </w:rPr>
        <w:t>20</w:t>
      </w:r>
      <w:r w:rsidR="00070BEF">
        <w:rPr>
          <w:szCs w:val="24"/>
        </w:rPr>
        <w:t>-</w:t>
      </w:r>
      <w:r w:rsidR="008B007B">
        <w:rPr>
          <w:szCs w:val="24"/>
        </w:rPr>
        <w:t>1</w:t>
      </w:r>
      <w:r w:rsidR="00070BEF">
        <w:rPr>
          <w:szCs w:val="24"/>
        </w:rPr>
        <w:t xml:space="preserve"> – </w:t>
      </w:r>
      <w:r w:rsidR="008B007B">
        <w:rPr>
          <w:szCs w:val="24"/>
        </w:rPr>
        <w:t xml:space="preserve">„ПОПЪЛВАНЕ И ОТГЛЕЖДАНЕ НА КУЛТУРИ“ </w:t>
      </w:r>
      <w:r w:rsidR="0093139B" w:rsidRPr="0078329A">
        <w:rPr>
          <w:szCs w:val="24"/>
        </w:rPr>
        <w:t xml:space="preserve">по реда на </w:t>
      </w:r>
      <w:r w:rsidR="005324BC" w:rsidRPr="0078329A">
        <w:rPr>
          <w:szCs w:val="24"/>
        </w:rPr>
        <w:t>„</w:t>
      </w:r>
      <w:r w:rsidR="0093139B" w:rsidRPr="0078329A">
        <w:rPr>
          <w:szCs w:val="24"/>
        </w:rPr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5324BC" w:rsidRPr="0078329A">
        <w:rPr>
          <w:szCs w:val="24"/>
        </w:rPr>
        <w:t>”</w:t>
      </w:r>
      <w:r w:rsidR="0093139B" w:rsidRPr="0078329A">
        <w:rPr>
          <w:szCs w:val="24"/>
        </w:rPr>
        <w:t xml:space="preserve"> /ДВ, бр. 96/06.12.2011 г.</w:t>
      </w:r>
      <w:r w:rsidR="00F17CFB">
        <w:rPr>
          <w:szCs w:val="24"/>
        </w:rPr>
        <w:t>/</w:t>
      </w:r>
      <w:r w:rsidR="007C2C41" w:rsidRPr="0078329A">
        <w:rPr>
          <w:szCs w:val="24"/>
        </w:rPr>
        <w:t xml:space="preserve">, наричана за краткост </w:t>
      </w:r>
      <w:r w:rsidR="0093139B" w:rsidRPr="0078329A">
        <w:rPr>
          <w:szCs w:val="24"/>
        </w:rPr>
        <w:t xml:space="preserve">„Наредбата”.  </w:t>
      </w:r>
    </w:p>
    <w:p w14:paraId="509356CE" w14:textId="77777777" w:rsidR="00FD3948" w:rsidRPr="0078329A" w:rsidRDefault="00FD3948" w:rsidP="00FD3948">
      <w:pPr>
        <w:rPr>
          <w:sz w:val="24"/>
          <w:szCs w:val="24"/>
        </w:rPr>
      </w:pPr>
      <w:r w:rsidRPr="0078329A">
        <w:rPr>
          <w:sz w:val="24"/>
          <w:szCs w:val="24"/>
        </w:rPr>
        <w:t xml:space="preserve">    </w:t>
      </w:r>
    </w:p>
    <w:p w14:paraId="3F75FC25" w14:textId="79F3D519" w:rsidR="00A50123" w:rsidRPr="0078329A" w:rsidRDefault="00A50123" w:rsidP="005E718D">
      <w:pPr>
        <w:tabs>
          <w:tab w:val="left" w:pos="8976"/>
        </w:tabs>
        <w:ind w:right="-24" w:firstLine="284"/>
        <w:jc w:val="both"/>
        <w:rPr>
          <w:sz w:val="24"/>
          <w:szCs w:val="24"/>
        </w:rPr>
      </w:pPr>
      <w:r w:rsidRPr="0078329A">
        <w:rPr>
          <w:sz w:val="24"/>
          <w:szCs w:val="24"/>
        </w:rPr>
        <w:t xml:space="preserve">Днес, </w:t>
      </w:r>
      <w:r w:rsidR="008B007B">
        <w:rPr>
          <w:sz w:val="24"/>
          <w:szCs w:val="24"/>
        </w:rPr>
        <w:t>26</w:t>
      </w:r>
      <w:r w:rsidR="005735F5">
        <w:rPr>
          <w:sz w:val="24"/>
          <w:szCs w:val="24"/>
        </w:rPr>
        <w:t>.</w:t>
      </w:r>
      <w:r w:rsidR="0062322B">
        <w:rPr>
          <w:sz w:val="24"/>
          <w:szCs w:val="24"/>
        </w:rPr>
        <w:t>0</w:t>
      </w:r>
      <w:r w:rsidR="008B007B">
        <w:rPr>
          <w:sz w:val="24"/>
          <w:szCs w:val="24"/>
        </w:rPr>
        <w:t>2</w:t>
      </w:r>
      <w:r w:rsidR="00F1399A" w:rsidRPr="0078329A">
        <w:rPr>
          <w:sz w:val="24"/>
          <w:szCs w:val="24"/>
        </w:rPr>
        <w:t>.20</w:t>
      </w:r>
      <w:r w:rsidR="008B007B">
        <w:rPr>
          <w:sz w:val="24"/>
          <w:szCs w:val="24"/>
        </w:rPr>
        <w:t>20</w:t>
      </w:r>
      <w:r w:rsidR="003E0A99">
        <w:rPr>
          <w:sz w:val="24"/>
          <w:szCs w:val="24"/>
        </w:rPr>
        <w:t xml:space="preserve"> </w:t>
      </w:r>
      <w:r w:rsidRPr="0078329A">
        <w:rPr>
          <w:sz w:val="24"/>
          <w:szCs w:val="24"/>
        </w:rPr>
        <w:t xml:space="preserve">г. в </w:t>
      </w:r>
      <w:r w:rsidR="0058109E" w:rsidRPr="0078329A">
        <w:rPr>
          <w:sz w:val="24"/>
          <w:szCs w:val="24"/>
        </w:rPr>
        <w:t xml:space="preserve">гр. </w:t>
      </w:r>
      <w:r w:rsidR="00FE4523">
        <w:rPr>
          <w:sz w:val="24"/>
          <w:szCs w:val="24"/>
        </w:rPr>
        <w:t>Тополовград</w:t>
      </w:r>
      <w:r w:rsidRPr="0078329A">
        <w:rPr>
          <w:sz w:val="24"/>
          <w:szCs w:val="24"/>
        </w:rPr>
        <w:t>, комисия определена със Заповед №</w:t>
      </w:r>
      <w:r w:rsidR="00AE4B89" w:rsidRPr="0078329A">
        <w:rPr>
          <w:sz w:val="24"/>
          <w:szCs w:val="24"/>
        </w:rPr>
        <w:t xml:space="preserve"> </w:t>
      </w:r>
      <w:r w:rsidR="00A61059">
        <w:rPr>
          <w:sz w:val="24"/>
          <w:szCs w:val="24"/>
        </w:rPr>
        <w:t>РД-10-</w:t>
      </w:r>
      <w:r w:rsidR="008B007B">
        <w:rPr>
          <w:sz w:val="24"/>
          <w:szCs w:val="24"/>
        </w:rPr>
        <w:t>35</w:t>
      </w:r>
      <w:r w:rsidRPr="0078329A">
        <w:rPr>
          <w:sz w:val="24"/>
          <w:szCs w:val="24"/>
        </w:rPr>
        <w:t>/</w:t>
      </w:r>
      <w:r w:rsidR="008B007B">
        <w:rPr>
          <w:sz w:val="24"/>
          <w:szCs w:val="24"/>
        </w:rPr>
        <w:t>26</w:t>
      </w:r>
      <w:r w:rsidR="005735F5">
        <w:rPr>
          <w:sz w:val="24"/>
          <w:szCs w:val="24"/>
        </w:rPr>
        <w:t>.</w:t>
      </w:r>
      <w:r w:rsidR="0062322B">
        <w:rPr>
          <w:sz w:val="24"/>
          <w:szCs w:val="24"/>
        </w:rPr>
        <w:t>0</w:t>
      </w:r>
      <w:r w:rsidR="008B007B">
        <w:rPr>
          <w:sz w:val="24"/>
          <w:szCs w:val="24"/>
        </w:rPr>
        <w:t>2</w:t>
      </w:r>
      <w:r w:rsidR="00F1399A" w:rsidRPr="0078329A">
        <w:rPr>
          <w:sz w:val="24"/>
          <w:szCs w:val="24"/>
        </w:rPr>
        <w:t>.20</w:t>
      </w:r>
      <w:r w:rsidR="008B007B">
        <w:rPr>
          <w:sz w:val="24"/>
          <w:szCs w:val="24"/>
        </w:rPr>
        <w:t>20</w:t>
      </w:r>
      <w:r w:rsidRPr="0078329A">
        <w:rPr>
          <w:sz w:val="24"/>
          <w:szCs w:val="24"/>
        </w:rPr>
        <w:t xml:space="preserve">г. на Директора на </w:t>
      </w:r>
      <w:r w:rsidR="000808E4">
        <w:rPr>
          <w:sz w:val="24"/>
          <w:szCs w:val="24"/>
        </w:rPr>
        <w:t>ТП „ДЛ</w:t>
      </w:r>
      <w:r w:rsidR="0093139B" w:rsidRPr="0078329A">
        <w:rPr>
          <w:sz w:val="24"/>
          <w:szCs w:val="24"/>
        </w:rPr>
        <w:t xml:space="preserve">С </w:t>
      </w:r>
      <w:r w:rsidR="00E42C2D">
        <w:rPr>
          <w:sz w:val="24"/>
          <w:szCs w:val="24"/>
          <w:lang w:val="ru-RU"/>
        </w:rPr>
        <w:t>Тополовград</w:t>
      </w:r>
      <w:r w:rsidR="0093139B" w:rsidRPr="0078329A">
        <w:rPr>
          <w:sz w:val="24"/>
          <w:szCs w:val="24"/>
        </w:rPr>
        <w:t xml:space="preserve">” </w:t>
      </w:r>
      <w:r w:rsidRPr="0078329A">
        <w:rPr>
          <w:sz w:val="24"/>
          <w:szCs w:val="24"/>
        </w:rPr>
        <w:t>в състав:</w:t>
      </w:r>
    </w:p>
    <w:p w14:paraId="2C56F315" w14:textId="3CE7ABE6" w:rsidR="008054E8" w:rsidRDefault="008054E8" w:rsidP="008054E8">
      <w:pPr>
        <w:pStyle w:val="ab"/>
        <w:ind w:left="0"/>
        <w:jc w:val="both"/>
        <w:rPr>
          <w:lang w:val="bg-BG"/>
        </w:rPr>
      </w:pPr>
      <w:r w:rsidRPr="008054E8">
        <w:rPr>
          <w:lang w:val="bg-BG"/>
        </w:rPr>
        <w:t xml:space="preserve">Председател: инж. </w:t>
      </w:r>
      <w:r w:rsidR="008B007B" w:rsidRPr="00EF4F45">
        <w:rPr>
          <w:color w:val="FFFFFF" w:themeColor="background1"/>
          <w:lang w:val="bg-BG"/>
        </w:rPr>
        <w:t>Яна Стойкова Малинова</w:t>
      </w:r>
      <w:r w:rsidRPr="00EF4F45">
        <w:rPr>
          <w:color w:val="FFFFFF" w:themeColor="background1"/>
          <w:lang w:val="bg-BG"/>
        </w:rPr>
        <w:t xml:space="preserve"> </w:t>
      </w:r>
      <w:r w:rsidR="00AF381F">
        <w:rPr>
          <w:lang w:val="bg-BG"/>
        </w:rPr>
        <w:t>–</w:t>
      </w:r>
      <w:r w:rsidRPr="008054E8">
        <w:rPr>
          <w:lang w:val="bg-BG"/>
        </w:rPr>
        <w:t xml:space="preserve"> </w:t>
      </w:r>
      <w:r w:rsidR="008B007B">
        <w:rPr>
          <w:lang w:val="bg-BG"/>
        </w:rPr>
        <w:t>заместник директор ТП „ДЛС Тополовград“</w:t>
      </w:r>
      <w:r w:rsidRPr="008054E8">
        <w:rPr>
          <w:lang w:val="bg-BG"/>
        </w:rPr>
        <w:t>;</w:t>
      </w:r>
    </w:p>
    <w:p w14:paraId="1EBA6C93" w14:textId="1B294170" w:rsidR="008B007B" w:rsidRPr="008054E8" w:rsidRDefault="008B007B" w:rsidP="008054E8">
      <w:pPr>
        <w:pStyle w:val="ab"/>
        <w:ind w:left="0"/>
        <w:jc w:val="both"/>
        <w:rPr>
          <w:lang w:val="bg-BG"/>
        </w:rPr>
      </w:pPr>
      <w:r>
        <w:rPr>
          <w:lang w:val="bg-BG"/>
        </w:rPr>
        <w:t>Членове:</w:t>
      </w:r>
    </w:p>
    <w:p w14:paraId="537ACFA1" w14:textId="2E7343E0" w:rsidR="00EF4F45" w:rsidRPr="00690A31" w:rsidRDefault="00AF381F" w:rsidP="00E10F6F">
      <w:pPr>
        <w:ind w:right="1" w:firstLine="708"/>
        <w:jc w:val="both"/>
        <w:rPr>
          <w:rFonts w:ascii="Segoe Print" w:hAnsi="Segoe Print" w:cs="Tahoma"/>
          <w:sz w:val="24"/>
          <w:szCs w:val="24"/>
        </w:rPr>
      </w:pPr>
      <w:r>
        <w:rPr>
          <w:rFonts w:eastAsia="Calibri"/>
        </w:rPr>
        <w:t>1</w:t>
      </w:r>
      <w:r w:rsidR="008054E8" w:rsidRPr="008054E8">
        <w:rPr>
          <w:rFonts w:eastAsia="Calibri"/>
        </w:rPr>
        <w:t>.</w:t>
      </w:r>
      <w:r w:rsidR="003E0A99">
        <w:rPr>
          <w:rFonts w:eastAsia="Calibri"/>
        </w:rPr>
        <w:t xml:space="preserve"> </w:t>
      </w:r>
      <w:r w:rsidR="008B007B" w:rsidRPr="00EF4F45">
        <w:rPr>
          <w:rFonts w:eastAsia="Calibri"/>
          <w:color w:val="FFFFFF" w:themeColor="background1"/>
        </w:rPr>
        <w:t>Дора Михайлова Борисова</w:t>
      </w:r>
      <w:r w:rsidR="008054E8" w:rsidRPr="00EF4F45">
        <w:rPr>
          <w:color w:val="FFFFFF" w:themeColor="background1"/>
        </w:rPr>
        <w:t xml:space="preserve"> </w:t>
      </w:r>
      <w:r w:rsidR="008054E8" w:rsidRPr="008054E8">
        <w:t xml:space="preserve">– </w:t>
      </w:r>
      <w:r>
        <w:t>счетоводител</w:t>
      </w:r>
      <w:r w:rsidR="008054E8" w:rsidRPr="008054E8">
        <w:t>;</w:t>
      </w:r>
      <w:r w:rsidR="00EF4F45">
        <w:t xml:space="preserve">                                   </w:t>
      </w:r>
      <w:r w:rsidR="00EF4F45" w:rsidRPr="00690A31">
        <w:rPr>
          <w:rFonts w:ascii="Segoe Print" w:hAnsi="Segoe Print" w:cs="Tahoma"/>
          <w:sz w:val="24"/>
          <w:szCs w:val="24"/>
        </w:rPr>
        <w:t xml:space="preserve">заличено съгласно регламент </w:t>
      </w:r>
      <w:r w:rsidR="00EF4F45">
        <w:rPr>
          <w:rFonts w:ascii="Segoe Print" w:hAnsi="Segoe Print" w:cs="Tahoma"/>
          <w:sz w:val="24"/>
          <w:szCs w:val="24"/>
        </w:rPr>
        <w:t xml:space="preserve">     </w:t>
      </w:r>
      <w:r w:rsidR="00EF4F45" w:rsidRPr="00690A31">
        <w:rPr>
          <w:rFonts w:ascii="Segoe Print" w:hAnsi="Segoe Print" w:cs="Tahoma"/>
          <w:sz w:val="24"/>
          <w:szCs w:val="24"/>
          <w:lang w:val="en-US"/>
        </w:rPr>
        <w:t>(</w:t>
      </w:r>
      <w:r w:rsidR="00EF4F45" w:rsidRPr="00690A31">
        <w:rPr>
          <w:rFonts w:ascii="Segoe Print" w:hAnsi="Segoe Print" w:cs="Tahoma"/>
          <w:sz w:val="24"/>
          <w:szCs w:val="24"/>
        </w:rPr>
        <w:t>ЕС</w:t>
      </w:r>
      <w:r w:rsidR="00EF4F45" w:rsidRPr="00690A31">
        <w:rPr>
          <w:rFonts w:ascii="Segoe Print" w:hAnsi="Segoe Print" w:cs="Tahoma"/>
          <w:sz w:val="24"/>
          <w:szCs w:val="24"/>
          <w:lang w:val="en-US"/>
        </w:rPr>
        <w:t>)</w:t>
      </w:r>
      <w:r w:rsidR="00EF4F45" w:rsidRPr="00690A31">
        <w:rPr>
          <w:rFonts w:ascii="Segoe Print" w:hAnsi="Segoe Print" w:cs="Tahoma"/>
          <w:sz w:val="24"/>
          <w:szCs w:val="24"/>
        </w:rPr>
        <w:t xml:space="preserve"> 2016/679</w:t>
      </w:r>
    </w:p>
    <w:p w14:paraId="1EB825BA" w14:textId="297C3BDD" w:rsidR="008054E8" w:rsidRPr="008054E8" w:rsidRDefault="008054E8" w:rsidP="008054E8">
      <w:pPr>
        <w:pStyle w:val="ab"/>
        <w:numPr>
          <w:ilvl w:val="0"/>
          <w:numId w:val="27"/>
        </w:numPr>
        <w:jc w:val="both"/>
        <w:rPr>
          <w:lang w:val="bg-BG"/>
        </w:rPr>
      </w:pPr>
    </w:p>
    <w:p w14:paraId="198C13C9" w14:textId="77777777" w:rsidR="008054E8" w:rsidRPr="0062322B" w:rsidRDefault="00AF381F" w:rsidP="00FD4458">
      <w:pPr>
        <w:numPr>
          <w:ilvl w:val="0"/>
          <w:numId w:val="27"/>
        </w:numPr>
        <w:ind w:right="-284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="008054E8" w:rsidRPr="00EF4F45">
        <w:rPr>
          <w:rFonts w:eastAsia="Calibri"/>
          <w:color w:val="FFFFFF" w:themeColor="background1"/>
          <w:sz w:val="24"/>
          <w:szCs w:val="24"/>
        </w:rPr>
        <w:t>.</w:t>
      </w:r>
      <w:r w:rsidR="003E0A99" w:rsidRPr="00EF4F45">
        <w:rPr>
          <w:rFonts w:eastAsia="Calibri"/>
          <w:color w:val="FFFFFF" w:themeColor="background1"/>
          <w:sz w:val="24"/>
          <w:szCs w:val="24"/>
        </w:rPr>
        <w:t xml:space="preserve"> </w:t>
      </w:r>
      <w:r w:rsidR="008054E8" w:rsidRPr="00EF4F45">
        <w:rPr>
          <w:rFonts w:eastAsia="Calibri"/>
          <w:color w:val="FFFFFF" w:themeColor="background1"/>
          <w:sz w:val="24"/>
          <w:szCs w:val="24"/>
        </w:rPr>
        <w:t xml:space="preserve">Боряна Борисова Чорбаджийска-Русева </w:t>
      </w:r>
      <w:r w:rsidR="008054E8" w:rsidRPr="0062322B">
        <w:rPr>
          <w:rFonts w:eastAsia="Calibri"/>
          <w:sz w:val="24"/>
          <w:szCs w:val="24"/>
        </w:rPr>
        <w:t>– адвокат</w:t>
      </w:r>
      <w:r w:rsidR="003E0A99">
        <w:rPr>
          <w:rFonts w:eastAsia="Calibri"/>
          <w:sz w:val="24"/>
          <w:szCs w:val="24"/>
        </w:rPr>
        <w:t>,</w:t>
      </w:r>
    </w:p>
    <w:p w14:paraId="53907A6A" w14:textId="10065236" w:rsidR="008D5BE8" w:rsidRDefault="00A50123" w:rsidP="008B007B">
      <w:pPr>
        <w:ind w:right="-23"/>
        <w:jc w:val="both"/>
        <w:rPr>
          <w:sz w:val="24"/>
          <w:szCs w:val="24"/>
        </w:rPr>
      </w:pPr>
      <w:r w:rsidRPr="0078329A">
        <w:rPr>
          <w:sz w:val="24"/>
          <w:szCs w:val="24"/>
        </w:rPr>
        <w:t>се събра на заседание в 1</w:t>
      </w:r>
      <w:r w:rsidR="00070BEF">
        <w:rPr>
          <w:sz w:val="24"/>
          <w:szCs w:val="24"/>
        </w:rPr>
        <w:t>3:</w:t>
      </w:r>
      <w:r w:rsidR="008B007B">
        <w:rPr>
          <w:sz w:val="24"/>
          <w:szCs w:val="24"/>
        </w:rPr>
        <w:t>3</w:t>
      </w:r>
      <w:r w:rsidRPr="0078329A">
        <w:rPr>
          <w:sz w:val="24"/>
          <w:szCs w:val="24"/>
        </w:rPr>
        <w:t xml:space="preserve">0 ч. </w:t>
      </w:r>
      <w:r w:rsidR="00F20B68" w:rsidRPr="0078329A">
        <w:rPr>
          <w:sz w:val="24"/>
          <w:szCs w:val="24"/>
        </w:rPr>
        <w:t>и констатира, че до обявения краен срок за подаване на оферти за</w:t>
      </w:r>
      <w:r w:rsidR="008B007B">
        <w:rPr>
          <w:sz w:val="24"/>
          <w:szCs w:val="24"/>
        </w:rPr>
        <w:t xml:space="preserve"> </w:t>
      </w:r>
      <w:r w:rsidR="00F20B68" w:rsidRPr="0078329A">
        <w:rPr>
          <w:sz w:val="24"/>
          <w:szCs w:val="24"/>
        </w:rPr>
        <w:t xml:space="preserve">участие </w:t>
      </w:r>
      <w:r w:rsidR="00CD0EF1" w:rsidRPr="0078329A">
        <w:rPr>
          <w:sz w:val="24"/>
          <w:szCs w:val="24"/>
        </w:rPr>
        <w:t xml:space="preserve">в открития конкурс </w:t>
      </w:r>
      <w:r w:rsidR="00F20B68" w:rsidRPr="0078329A">
        <w:rPr>
          <w:sz w:val="24"/>
          <w:szCs w:val="24"/>
        </w:rPr>
        <w:t>съгласно предоставения на комисията регистър на о</w:t>
      </w:r>
      <w:r w:rsidR="00877817">
        <w:rPr>
          <w:sz w:val="24"/>
          <w:szCs w:val="24"/>
        </w:rPr>
        <w:t xml:space="preserve">фертите </w:t>
      </w:r>
      <w:r w:rsidR="003E0A99">
        <w:rPr>
          <w:sz w:val="24"/>
          <w:szCs w:val="24"/>
        </w:rPr>
        <w:t>е</w:t>
      </w:r>
      <w:r w:rsidR="008B007B">
        <w:rPr>
          <w:sz w:val="24"/>
          <w:szCs w:val="24"/>
        </w:rPr>
        <w:t xml:space="preserve"> п</w:t>
      </w:r>
      <w:r w:rsidR="00F20B68" w:rsidRPr="0078329A">
        <w:rPr>
          <w:sz w:val="24"/>
          <w:szCs w:val="24"/>
        </w:rPr>
        <w:t>остъпил</w:t>
      </w:r>
      <w:r w:rsidR="003E0A99">
        <w:rPr>
          <w:sz w:val="24"/>
          <w:szCs w:val="24"/>
        </w:rPr>
        <w:t>а</w:t>
      </w:r>
      <w:r w:rsidR="00877817">
        <w:rPr>
          <w:sz w:val="24"/>
          <w:szCs w:val="24"/>
        </w:rPr>
        <w:t xml:space="preserve"> </w:t>
      </w:r>
      <w:r w:rsidR="003E0A99">
        <w:rPr>
          <w:sz w:val="24"/>
          <w:szCs w:val="24"/>
        </w:rPr>
        <w:t>1</w:t>
      </w:r>
      <w:r w:rsidR="00B17065" w:rsidRPr="0078329A">
        <w:rPr>
          <w:sz w:val="24"/>
          <w:szCs w:val="24"/>
        </w:rPr>
        <w:t xml:space="preserve"> </w:t>
      </w:r>
      <w:r w:rsidR="00F20B68" w:rsidRPr="0078329A">
        <w:rPr>
          <w:sz w:val="24"/>
          <w:szCs w:val="24"/>
        </w:rPr>
        <w:t>/</w:t>
      </w:r>
      <w:r w:rsidR="003E0A99">
        <w:rPr>
          <w:sz w:val="24"/>
          <w:szCs w:val="24"/>
        </w:rPr>
        <w:t>една</w:t>
      </w:r>
      <w:r w:rsidR="004C51A1">
        <w:rPr>
          <w:sz w:val="24"/>
          <w:szCs w:val="24"/>
        </w:rPr>
        <w:t>/ оферт</w:t>
      </w:r>
      <w:r w:rsidR="003E0A99">
        <w:rPr>
          <w:sz w:val="24"/>
          <w:szCs w:val="24"/>
        </w:rPr>
        <w:t>а</w:t>
      </w:r>
      <w:r w:rsidR="00F20B68" w:rsidRPr="0078329A">
        <w:rPr>
          <w:sz w:val="24"/>
          <w:szCs w:val="24"/>
        </w:rPr>
        <w:t xml:space="preserve">: </w:t>
      </w:r>
    </w:p>
    <w:p w14:paraId="68B51C22" w14:textId="06C6FA48" w:rsidR="00AF381F" w:rsidRDefault="00070BEF" w:rsidP="008B007B">
      <w:pPr>
        <w:numPr>
          <w:ilvl w:val="0"/>
          <w:numId w:val="30"/>
        </w:numPr>
        <w:ind w:right="27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 xml:space="preserve">ЕТ </w:t>
      </w:r>
      <w:r w:rsidR="00053A07">
        <w:rPr>
          <w:b/>
          <w:bCs/>
          <w:sz w:val="24"/>
          <w:szCs w:val="24"/>
          <w:lang w:val="ru-RU"/>
        </w:rPr>
        <w:t>«БАЕНА - АТАНАС БАЕВ»</w:t>
      </w:r>
      <w:r w:rsidR="00AF381F">
        <w:rPr>
          <w:b/>
          <w:bCs/>
          <w:sz w:val="24"/>
          <w:szCs w:val="24"/>
          <w:lang w:val="ru-RU"/>
        </w:rPr>
        <w:t xml:space="preserve">, </w:t>
      </w:r>
      <w:r w:rsidR="00AF381F">
        <w:rPr>
          <w:sz w:val="24"/>
          <w:szCs w:val="24"/>
        </w:rPr>
        <w:t>с входящ номер</w:t>
      </w:r>
      <w:r w:rsidR="00AF381F" w:rsidRPr="005735F5">
        <w:rPr>
          <w:sz w:val="24"/>
          <w:szCs w:val="24"/>
        </w:rPr>
        <w:t xml:space="preserve"> на оферт</w:t>
      </w:r>
      <w:r w:rsidR="00AF381F">
        <w:rPr>
          <w:sz w:val="24"/>
          <w:szCs w:val="24"/>
        </w:rPr>
        <w:t>ата № ОД-0</w:t>
      </w:r>
      <w:r w:rsidR="005464C8">
        <w:rPr>
          <w:sz w:val="24"/>
          <w:szCs w:val="24"/>
        </w:rPr>
        <w:t>3</w:t>
      </w:r>
      <w:r w:rsidR="00AF381F">
        <w:rPr>
          <w:sz w:val="24"/>
          <w:szCs w:val="24"/>
        </w:rPr>
        <w:t>-</w:t>
      </w:r>
      <w:r w:rsidR="005464C8">
        <w:rPr>
          <w:sz w:val="24"/>
          <w:szCs w:val="24"/>
        </w:rPr>
        <w:t>22</w:t>
      </w:r>
      <w:r w:rsidR="00AF381F">
        <w:rPr>
          <w:sz w:val="24"/>
          <w:szCs w:val="24"/>
        </w:rPr>
        <w:t>/</w:t>
      </w:r>
      <w:r w:rsidR="005464C8">
        <w:rPr>
          <w:sz w:val="24"/>
          <w:szCs w:val="24"/>
        </w:rPr>
        <w:t>25</w:t>
      </w:r>
      <w:r w:rsidR="00AF381F">
        <w:rPr>
          <w:sz w:val="24"/>
          <w:szCs w:val="24"/>
        </w:rPr>
        <w:t>.0</w:t>
      </w:r>
      <w:r w:rsidR="005464C8">
        <w:rPr>
          <w:sz w:val="24"/>
          <w:szCs w:val="24"/>
        </w:rPr>
        <w:t>2</w:t>
      </w:r>
      <w:r w:rsidR="00AF381F">
        <w:rPr>
          <w:sz w:val="24"/>
          <w:szCs w:val="24"/>
        </w:rPr>
        <w:t>.20</w:t>
      </w:r>
      <w:r w:rsidR="005464C8">
        <w:rPr>
          <w:sz w:val="24"/>
          <w:szCs w:val="24"/>
        </w:rPr>
        <w:t>20</w:t>
      </w:r>
      <w:r w:rsidR="003E0A99">
        <w:rPr>
          <w:sz w:val="24"/>
          <w:szCs w:val="24"/>
        </w:rPr>
        <w:t xml:space="preserve"> </w:t>
      </w:r>
      <w:r w:rsidR="00AF381F">
        <w:rPr>
          <w:sz w:val="24"/>
          <w:szCs w:val="24"/>
        </w:rPr>
        <w:t>г. 1</w:t>
      </w:r>
      <w:r w:rsidR="005464C8">
        <w:rPr>
          <w:sz w:val="24"/>
          <w:szCs w:val="24"/>
        </w:rPr>
        <w:t>0</w:t>
      </w:r>
      <w:r w:rsidR="003E0A99">
        <w:rPr>
          <w:sz w:val="24"/>
          <w:szCs w:val="24"/>
        </w:rPr>
        <w:t>:</w:t>
      </w:r>
      <w:r w:rsidR="00053A07">
        <w:rPr>
          <w:sz w:val="24"/>
          <w:szCs w:val="24"/>
        </w:rPr>
        <w:t>2</w:t>
      </w:r>
      <w:r w:rsidR="005464C8">
        <w:rPr>
          <w:sz w:val="24"/>
          <w:szCs w:val="24"/>
        </w:rPr>
        <w:t>2</w:t>
      </w:r>
      <w:r w:rsidR="00053A07">
        <w:rPr>
          <w:sz w:val="24"/>
          <w:szCs w:val="24"/>
        </w:rPr>
        <w:t xml:space="preserve"> </w:t>
      </w:r>
      <w:r w:rsidR="00AF381F">
        <w:rPr>
          <w:sz w:val="24"/>
          <w:szCs w:val="24"/>
        </w:rPr>
        <w:t>ч.</w:t>
      </w:r>
      <w:r w:rsidR="00AF381F" w:rsidRPr="005735F5">
        <w:rPr>
          <w:sz w:val="24"/>
          <w:szCs w:val="24"/>
        </w:rPr>
        <w:t xml:space="preserve">, регистриран като участник под </w:t>
      </w:r>
      <w:r w:rsidR="00AF381F">
        <w:rPr>
          <w:sz w:val="24"/>
          <w:szCs w:val="24"/>
        </w:rPr>
        <w:t>съответен №</w:t>
      </w:r>
      <w:r w:rsidR="00AD01BB">
        <w:rPr>
          <w:sz w:val="24"/>
          <w:szCs w:val="24"/>
        </w:rPr>
        <w:t>1.</w:t>
      </w:r>
    </w:p>
    <w:p w14:paraId="07052636" w14:textId="77777777" w:rsidR="003E0A99" w:rsidRDefault="003E0A99" w:rsidP="003E0A99">
      <w:pPr>
        <w:ind w:left="720" w:right="27"/>
        <w:jc w:val="both"/>
        <w:rPr>
          <w:sz w:val="24"/>
          <w:szCs w:val="24"/>
        </w:rPr>
      </w:pPr>
    </w:p>
    <w:p w14:paraId="6B97A1A2" w14:textId="2CD25F79" w:rsidR="00D9189F" w:rsidRDefault="00D9189F" w:rsidP="005E718D">
      <w:pPr>
        <w:ind w:firstLine="284"/>
        <w:jc w:val="both"/>
        <w:rPr>
          <w:sz w:val="24"/>
          <w:szCs w:val="24"/>
        </w:rPr>
      </w:pPr>
      <w:r w:rsidRPr="0078329A">
        <w:rPr>
          <w:sz w:val="24"/>
          <w:szCs w:val="24"/>
        </w:rPr>
        <w:t>След като се запозна</w:t>
      </w:r>
      <w:r w:rsidR="00524CC5" w:rsidRPr="0078329A">
        <w:rPr>
          <w:sz w:val="24"/>
          <w:szCs w:val="24"/>
        </w:rPr>
        <w:t>ха</w:t>
      </w:r>
      <w:r w:rsidRPr="0078329A">
        <w:rPr>
          <w:sz w:val="24"/>
          <w:szCs w:val="24"/>
        </w:rPr>
        <w:t xml:space="preserve"> с предоставения списък на </w:t>
      </w:r>
      <w:r w:rsidR="00174811" w:rsidRPr="0078329A">
        <w:rPr>
          <w:sz w:val="24"/>
          <w:szCs w:val="24"/>
        </w:rPr>
        <w:t>кандидатите,</w:t>
      </w:r>
      <w:r w:rsidRPr="0078329A">
        <w:rPr>
          <w:sz w:val="24"/>
          <w:szCs w:val="24"/>
        </w:rPr>
        <w:t xml:space="preserve"> подали оферти, членовете на комисията попъл</w:t>
      </w:r>
      <w:r w:rsidR="005464C8">
        <w:rPr>
          <w:sz w:val="24"/>
          <w:szCs w:val="24"/>
        </w:rPr>
        <w:t>ниха</w:t>
      </w:r>
      <w:r w:rsidRPr="0078329A">
        <w:rPr>
          <w:sz w:val="24"/>
          <w:szCs w:val="24"/>
        </w:rPr>
        <w:t xml:space="preserve"> декларациите по чл. </w:t>
      </w:r>
      <w:r w:rsidR="00524CC5" w:rsidRPr="0078329A">
        <w:rPr>
          <w:sz w:val="24"/>
          <w:szCs w:val="24"/>
        </w:rPr>
        <w:t>21, ал. 6</w:t>
      </w:r>
      <w:r w:rsidRPr="0078329A">
        <w:rPr>
          <w:sz w:val="24"/>
          <w:szCs w:val="24"/>
        </w:rPr>
        <w:t xml:space="preserve"> от </w:t>
      </w:r>
      <w:r w:rsidR="00524CC5" w:rsidRPr="0078329A">
        <w:rPr>
          <w:sz w:val="24"/>
          <w:szCs w:val="24"/>
        </w:rPr>
        <w:t>Наредбата.</w:t>
      </w:r>
      <w:r w:rsidR="000776A1">
        <w:rPr>
          <w:sz w:val="24"/>
          <w:szCs w:val="24"/>
        </w:rPr>
        <w:t xml:space="preserve"> </w:t>
      </w:r>
    </w:p>
    <w:p w14:paraId="3320B0A6" w14:textId="77777777" w:rsidR="00B80854" w:rsidRDefault="00524CC5" w:rsidP="00CB77B9">
      <w:pPr>
        <w:ind w:firstLine="284"/>
        <w:jc w:val="both"/>
        <w:rPr>
          <w:sz w:val="24"/>
          <w:szCs w:val="24"/>
        </w:rPr>
      </w:pPr>
      <w:r w:rsidRPr="00B80854">
        <w:rPr>
          <w:sz w:val="24"/>
          <w:szCs w:val="24"/>
        </w:rPr>
        <w:t>К</w:t>
      </w:r>
      <w:r w:rsidR="00D9189F" w:rsidRPr="00B80854">
        <w:rPr>
          <w:sz w:val="24"/>
          <w:szCs w:val="24"/>
        </w:rPr>
        <w:t xml:space="preserve">омисията </w:t>
      </w:r>
      <w:r w:rsidRPr="00B80854">
        <w:rPr>
          <w:sz w:val="24"/>
          <w:szCs w:val="24"/>
        </w:rPr>
        <w:t xml:space="preserve">провери и установи, че </w:t>
      </w:r>
      <w:r w:rsidR="00B80854" w:rsidRPr="00B80854">
        <w:rPr>
          <w:sz w:val="24"/>
          <w:szCs w:val="24"/>
        </w:rPr>
        <w:t xml:space="preserve">не </w:t>
      </w:r>
      <w:r w:rsidR="00D9189F" w:rsidRPr="00B80854">
        <w:rPr>
          <w:sz w:val="24"/>
          <w:szCs w:val="24"/>
        </w:rPr>
        <w:t>присъства</w:t>
      </w:r>
      <w:r w:rsidR="008054E8" w:rsidRPr="00B80854">
        <w:rPr>
          <w:sz w:val="24"/>
          <w:szCs w:val="24"/>
        </w:rPr>
        <w:t>т</w:t>
      </w:r>
      <w:r w:rsidR="00D9189F" w:rsidRPr="00B80854">
        <w:rPr>
          <w:sz w:val="24"/>
          <w:szCs w:val="24"/>
        </w:rPr>
        <w:t xml:space="preserve"> </w:t>
      </w:r>
      <w:r w:rsidR="004C51A1" w:rsidRPr="00B80854">
        <w:rPr>
          <w:sz w:val="24"/>
          <w:szCs w:val="24"/>
        </w:rPr>
        <w:t>представител</w:t>
      </w:r>
      <w:r w:rsidR="008054E8" w:rsidRPr="00B80854">
        <w:rPr>
          <w:sz w:val="24"/>
          <w:szCs w:val="24"/>
        </w:rPr>
        <w:t>и</w:t>
      </w:r>
      <w:r w:rsidR="004C51A1" w:rsidRPr="00B80854">
        <w:rPr>
          <w:sz w:val="24"/>
          <w:szCs w:val="24"/>
        </w:rPr>
        <w:t xml:space="preserve"> на</w:t>
      </w:r>
      <w:r w:rsidR="00703BEE" w:rsidRPr="00B80854">
        <w:rPr>
          <w:sz w:val="24"/>
          <w:szCs w:val="24"/>
        </w:rPr>
        <w:t xml:space="preserve"> регистриран</w:t>
      </w:r>
      <w:r w:rsidR="00B80854" w:rsidRPr="00B80854">
        <w:rPr>
          <w:sz w:val="24"/>
          <w:szCs w:val="24"/>
        </w:rPr>
        <w:t>ия</w:t>
      </w:r>
      <w:r w:rsidR="00703BEE" w:rsidRPr="00B80854">
        <w:rPr>
          <w:sz w:val="24"/>
          <w:szCs w:val="24"/>
        </w:rPr>
        <w:t xml:space="preserve"> </w:t>
      </w:r>
      <w:r w:rsidR="00D9189F" w:rsidRPr="00B80854">
        <w:rPr>
          <w:sz w:val="24"/>
          <w:szCs w:val="24"/>
        </w:rPr>
        <w:t>у</w:t>
      </w:r>
      <w:r w:rsidR="004C51A1" w:rsidRPr="00B80854">
        <w:rPr>
          <w:sz w:val="24"/>
          <w:szCs w:val="24"/>
        </w:rPr>
        <w:t>частни</w:t>
      </w:r>
      <w:r w:rsidR="00B80854" w:rsidRPr="00B80854">
        <w:rPr>
          <w:sz w:val="24"/>
          <w:szCs w:val="24"/>
        </w:rPr>
        <w:t>к.</w:t>
      </w:r>
    </w:p>
    <w:p w14:paraId="0825A042" w14:textId="77777777" w:rsidR="00CB77B9" w:rsidRDefault="00CB77B9" w:rsidP="00CB77B9">
      <w:pPr>
        <w:ind w:firstLine="284"/>
        <w:jc w:val="both"/>
        <w:rPr>
          <w:sz w:val="24"/>
          <w:szCs w:val="24"/>
        </w:rPr>
      </w:pPr>
      <w:r w:rsidRPr="0078329A">
        <w:rPr>
          <w:sz w:val="24"/>
          <w:szCs w:val="24"/>
        </w:rPr>
        <w:t>Комисията пр</w:t>
      </w:r>
      <w:r w:rsidR="00877817">
        <w:rPr>
          <w:sz w:val="24"/>
          <w:szCs w:val="24"/>
        </w:rPr>
        <w:t>истъпи към отваряне на плик</w:t>
      </w:r>
      <w:r w:rsidR="003E0A99">
        <w:rPr>
          <w:sz w:val="24"/>
          <w:szCs w:val="24"/>
        </w:rPr>
        <w:t>а</w:t>
      </w:r>
      <w:r w:rsidRPr="0078329A">
        <w:rPr>
          <w:sz w:val="24"/>
          <w:szCs w:val="24"/>
        </w:rPr>
        <w:t xml:space="preserve"> с представен</w:t>
      </w:r>
      <w:r w:rsidR="003E0A99">
        <w:rPr>
          <w:sz w:val="24"/>
          <w:szCs w:val="24"/>
        </w:rPr>
        <w:t>ата</w:t>
      </w:r>
      <w:r w:rsidRPr="0078329A">
        <w:rPr>
          <w:sz w:val="24"/>
          <w:szCs w:val="24"/>
        </w:rPr>
        <w:t xml:space="preserve"> оферт</w:t>
      </w:r>
      <w:r w:rsidR="003E0A99">
        <w:rPr>
          <w:sz w:val="24"/>
          <w:szCs w:val="24"/>
        </w:rPr>
        <w:t>а</w:t>
      </w:r>
      <w:r w:rsidR="005B7378">
        <w:rPr>
          <w:sz w:val="24"/>
          <w:szCs w:val="24"/>
        </w:rPr>
        <w:t>:</w:t>
      </w:r>
    </w:p>
    <w:p w14:paraId="2681B030" w14:textId="6C2A2164" w:rsidR="005B7378" w:rsidRPr="005B7378" w:rsidRDefault="003E0A99" w:rsidP="005B7378">
      <w:pPr>
        <w:numPr>
          <w:ilvl w:val="0"/>
          <w:numId w:val="39"/>
        </w:numPr>
        <w:jc w:val="both"/>
        <w:rPr>
          <w:sz w:val="24"/>
          <w:szCs w:val="24"/>
        </w:rPr>
      </w:pPr>
      <w:bookmarkStart w:id="2" w:name="_Hlk7782216"/>
      <w:r w:rsidRPr="005B7378">
        <w:rPr>
          <w:sz w:val="24"/>
          <w:szCs w:val="24"/>
        </w:rPr>
        <w:t xml:space="preserve"> </w:t>
      </w:r>
      <w:bookmarkEnd w:id="2"/>
      <w:r w:rsidR="00AD01BB">
        <w:rPr>
          <w:b/>
          <w:bCs/>
          <w:sz w:val="24"/>
          <w:szCs w:val="24"/>
          <w:lang w:val="ru-RU"/>
        </w:rPr>
        <w:t>ЕТ «БАЕНА - АТАНАС БАЕВ»</w:t>
      </w:r>
      <w:r w:rsidR="005B7378" w:rsidRPr="005B7378">
        <w:rPr>
          <w:sz w:val="24"/>
          <w:szCs w:val="24"/>
        </w:rPr>
        <w:t xml:space="preserve"> - Комисията </w:t>
      </w:r>
      <w:r w:rsidR="00E447D5">
        <w:rPr>
          <w:sz w:val="24"/>
          <w:szCs w:val="24"/>
        </w:rPr>
        <w:t xml:space="preserve">отвори плика с офертата на участника и </w:t>
      </w:r>
      <w:r w:rsidR="005B7378" w:rsidRPr="005B7378">
        <w:rPr>
          <w:sz w:val="24"/>
          <w:szCs w:val="24"/>
        </w:rPr>
        <w:t xml:space="preserve">извърши проверка за съответствието на предложението с предварително обявените условия и констатира, че няма основания за отстраняване </w:t>
      </w:r>
      <w:proofErr w:type="gramStart"/>
      <w:r w:rsidR="005B7378" w:rsidRPr="005B7378">
        <w:rPr>
          <w:sz w:val="24"/>
          <w:szCs w:val="24"/>
        </w:rPr>
        <w:t>от</w:t>
      </w:r>
      <w:r w:rsidR="00AD01BB">
        <w:rPr>
          <w:sz w:val="24"/>
          <w:szCs w:val="24"/>
        </w:rPr>
        <w:t xml:space="preserve"> </w:t>
      </w:r>
      <w:r w:rsidR="005B7378" w:rsidRPr="005B7378">
        <w:rPr>
          <w:sz w:val="24"/>
          <w:szCs w:val="24"/>
        </w:rPr>
        <w:t>участи</w:t>
      </w:r>
      <w:r w:rsidR="005464C8">
        <w:rPr>
          <w:sz w:val="24"/>
          <w:szCs w:val="24"/>
        </w:rPr>
        <w:t>е</w:t>
      </w:r>
      <w:proofErr w:type="gramEnd"/>
      <w:r w:rsidR="00AD01BB">
        <w:rPr>
          <w:sz w:val="24"/>
          <w:szCs w:val="24"/>
        </w:rPr>
        <w:t xml:space="preserve"> </w:t>
      </w:r>
      <w:r w:rsidR="005B7378" w:rsidRPr="005B7378">
        <w:rPr>
          <w:sz w:val="24"/>
          <w:szCs w:val="24"/>
        </w:rPr>
        <w:t>в процедурата. Кандидатът представя всички необходими документи за участие.</w:t>
      </w:r>
    </w:p>
    <w:p w14:paraId="5850DB5B" w14:textId="77777777" w:rsidR="005B7378" w:rsidRPr="005B7378" w:rsidRDefault="005B7378" w:rsidP="005B7378">
      <w:pPr>
        <w:ind w:left="644"/>
        <w:jc w:val="both"/>
        <w:rPr>
          <w:sz w:val="24"/>
          <w:szCs w:val="24"/>
        </w:rPr>
      </w:pPr>
      <w:r w:rsidRPr="005B7378">
        <w:rPr>
          <w:sz w:val="24"/>
          <w:szCs w:val="24"/>
        </w:rPr>
        <w:t>Комисията реши: допуска до по-нататъшно участие кандидата.</w:t>
      </w:r>
    </w:p>
    <w:p w14:paraId="30FC1B8F" w14:textId="77777777" w:rsidR="005B7378" w:rsidRPr="0078329A" w:rsidRDefault="005B7378" w:rsidP="00CB77B9">
      <w:pPr>
        <w:ind w:firstLine="284"/>
        <w:jc w:val="both"/>
        <w:rPr>
          <w:sz w:val="24"/>
          <w:szCs w:val="24"/>
        </w:rPr>
      </w:pPr>
    </w:p>
    <w:p w14:paraId="52BA0D32" w14:textId="77777777" w:rsidR="005B7378" w:rsidRDefault="005B7378" w:rsidP="0043371A">
      <w:pPr>
        <w:ind w:firstLine="284"/>
        <w:jc w:val="both"/>
        <w:rPr>
          <w:sz w:val="24"/>
          <w:szCs w:val="24"/>
        </w:rPr>
      </w:pPr>
      <w:r w:rsidRPr="005B7378">
        <w:rPr>
          <w:sz w:val="24"/>
          <w:szCs w:val="24"/>
        </w:rPr>
        <w:t>Комисията пристъпи към отваряне на плик с надпис „Ценово предложение”:</w:t>
      </w:r>
    </w:p>
    <w:p w14:paraId="4699259C" w14:textId="77777777" w:rsidR="00AD01BB" w:rsidRDefault="00AD01BB" w:rsidP="00AD01BB">
      <w:pPr>
        <w:numPr>
          <w:ilvl w:val="0"/>
          <w:numId w:val="41"/>
        </w:numPr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ЕТ «БАЕНА - АТАНАС БАЕВ» </w:t>
      </w:r>
    </w:p>
    <w:p w14:paraId="7C44A178" w14:textId="674010B8" w:rsidR="00643814" w:rsidRDefault="00643814" w:rsidP="00643814">
      <w:pPr>
        <w:ind w:left="719"/>
        <w:jc w:val="both"/>
        <w:rPr>
          <w:sz w:val="24"/>
          <w:szCs w:val="24"/>
        </w:rPr>
      </w:pPr>
      <w:r w:rsidRPr="00643814">
        <w:rPr>
          <w:sz w:val="24"/>
          <w:szCs w:val="24"/>
        </w:rPr>
        <w:lastRenderedPageBreak/>
        <w:t xml:space="preserve">За обект № </w:t>
      </w:r>
      <w:r w:rsidR="00AD01BB">
        <w:rPr>
          <w:sz w:val="24"/>
          <w:szCs w:val="24"/>
        </w:rPr>
        <w:t>20</w:t>
      </w:r>
      <w:r w:rsidR="005464C8">
        <w:rPr>
          <w:sz w:val="24"/>
          <w:szCs w:val="24"/>
        </w:rPr>
        <w:t>20</w:t>
      </w:r>
      <w:r w:rsidR="00AD01BB">
        <w:rPr>
          <w:sz w:val="24"/>
          <w:szCs w:val="24"/>
        </w:rPr>
        <w:t>-</w:t>
      </w:r>
      <w:r w:rsidR="005464C8">
        <w:rPr>
          <w:sz w:val="24"/>
          <w:szCs w:val="24"/>
        </w:rPr>
        <w:t>1</w:t>
      </w:r>
      <w:r w:rsidRPr="00643814">
        <w:rPr>
          <w:sz w:val="24"/>
          <w:szCs w:val="24"/>
        </w:rPr>
        <w:t xml:space="preserve"> – начална цена </w:t>
      </w:r>
      <w:r w:rsidR="005464C8">
        <w:rPr>
          <w:sz w:val="24"/>
          <w:szCs w:val="24"/>
        </w:rPr>
        <w:t xml:space="preserve"> общо за обекта </w:t>
      </w:r>
      <w:r w:rsidR="005464C8" w:rsidRPr="005464C8">
        <w:rPr>
          <w:b/>
          <w:bCs/>
          <w:sz w:val="24"/>
          <w:szCs w:val="24"/>
        </w:rPr>
        <w:t>35 902,25</w:t>
      </w:r>
      <w:r w:rsidR="00525DCC" w:rsidRPr="00F47D0C">
        <w:rPr>
          <w:b/>
          <w:bCs/>
          <w:sz w:val="24"/>
          <w:szCs w:val="24"/>
        </w:rPr>
        <w:t xml:space="preserve"> </w:t>
      </w:r>
      <w:r w:rsidRPr="00F47D0C">
        <w:rPr>
          <w:b/>
          <w:bCs/>
          <w:sz w:val="24"/>
          <w:szCs w:val="24"/>
        </w:rPr>
        <w:t>лв. без ДДС</w:t>
      </w:r>
      <w:r w:rsidRPr="00643814">
        <w:rPr>
          <w:sz w:val="24"/>
          <w:szCs w:val="24"/>
        </w:rPr>
        <w:t xml:space="preserve"> – предложена цена </w:t>
      </w:r>
      <w:bookmarkStart w:id="3" w:name="_Hlk13150142"/>
      <w:r w:rsidR="005464C8">
        <w:rPr>
          <w:sz w:val="24"/>
          <w:szCs w:val="24"/>
        </w:rPr>
        <w:t xml:space="preserve">общо за обекта </w:t>
      </w:r>
      <w:bookmarkStart w:id="4" w:name="_Hlk33621410"/>
      <w:r w:rsidR="005464C8" w:rsidRPr="005464C8">
        <w:rPr>
          <w:b/>
          <w:bCs/>
          <w:sz w:val="24"/>
          <w:szCs w:val="24"/>
        </w:rPr>
        <w:t xml:space="preserve">35 902,25 </w:t>
      </w:r>
      <w:r w:rsidRPr="00F47D0C">
        <w:rPr>
          <w:b/>
          <w:bCs/>
          <w:sz w:val="24"/>
          <w:szCs w:val="24"/>
        </w:rPr>
        <w:t>лв</w:t>
      </w:r>
      <w:r w:rsidRPr="00643814">
        <w:rPr>
          <w:sz w:val="24"/>
          <w:szCs w:val="24"/>
        </w:rPr>
        <w:t>. /</w:t>
      </w:r>
      <w:r w:rsidR="005464C8">
        <w:rPr>
          <w:sz w:val="24"/>
          <w:szCs w:val="24"/>
        </w:rPr>
        <w:t>тридесет и пет хиляди деветстотин и два лева и двадесет и пет стотинки</w:t>
      </w:r>
      <w:r w:rsidRPr="00643814">
        <w:rPr>
          <w:sz w:val="24"/>
          <w:szCs w:val="24"/>
        </w:rPr>
        <w:t>/ без ДДС</w:t>
      </w:r>
      <w:bookmarkEnd w:id="3"/>
      <w:bookmarkEnd w:id="4"/>
      <w:r w:rsidR="00525DCC">
        <w:rPr>
          <w:sz w:val="24"/>
          <w:szCs w:val="24"/>
        </w:rPr>
        <w:t>;</w:t>
      </w:r>
    </w:p>
    <w:p w14:paraId="6FF36397" w14:textId="77777777" w:rsidR="00525DCC" w:rsidRDefault="00525DCC" w:rsidP="00AD01BB">
      <w:pPr>
        <w:jc w:val="both"/>
        <w:rPr>
          <w:sz w:val="24"/>
          <w:szCs w:val="24"/>
        </w:rPr>
      </w:pPr>
    </w:p>
    <w:p w14:paraId="67408061" w14:textId="48453CDD" w:rsidR="00643814" w:rsidRDefault="00643814" w:rsidP="0064381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43814">
        <w:rPr>
          <w:sz w:val="24"/>
          <w:szCs w:val="24"/>
        </w:rPr>
        <w:t>След разглеждане на предложенията, комисията пристъпи към оценка и класиране. Комисията извърши класирането съгласно предварително обявените условия</w:t>
      </w:r>
      <w:r w:rsidR="000C06BC">
        <w:rPr>
          <w:sz w:val="24"/>
          <w:szCs w:val="24"/>
        </w:rPr>
        <w:t xml:space="preserve"> по критерий </w:t>
      </w:r>
      <w:r w:rsidR="000C06BC" w:rsidRPr="00F47D0C">
        <w:rPr>
          <w:b/>
          <w:bCs/>
          <w:sz w:val="24"/>
          <w:szCs w:val="24"/>
        </w:rPr>
        <w:t>най-ниска предложена цена</w:t>
      </w:r>
      <w:r w:rsidRPr="00643814">
        <w:rPr>
          <w:sz w:val="24"/>
          <w:szCs w:val="24"/>
        </w:rPr>
        <w:t>, както следва</w:t>
      </w:r>
      <w:r w:rsidR="000C06BC">
        <w:rPr>
          <w:sz w:val="24"/>
          <w:szCs w:val="24"/>
        </w:rPr>
        <w:t>:</w:t>
      </w:r>
    </w:p>
    <w:p w14:paraId="3089F210" w14:textId="77777777" w:rsidR="00F47D0C" w:rsidRDefault="00F47D0C" w:rsidP="00643814">
      <w:pPr>
        <w:jc w:val="both"/>
        <w:rPr>
          <w:sz w:val="24"/>
          <w:szCs w:val="24"/>
        </w:rPr>
      </w:pPr>
    </w:p>
    <w:p w14:paraId="37182E13" w14:textId="46188EF5" w:rsidR="00643814" w:rsidRDefault="00643814" w:rsidP="00521ED9">
      <w:pPr>
        <w:ind w:firstLine="360"/>
        <w:jc w:val="both"/>
        <w:rPr>
          <w:sz w:val="24"/>
          <w:szCs w:val="24"/>
        </w:rPr>
      </w:pPr>
      <w:r w:rsidRPr="00643814">
        <w:rPr>
          <w:b/>
          <w:sz w:val="24"/>
          <w:szCs w:val="24"/>
          <w:u w:val="single"/>
        </w:rPr>
        <w:t xml:space="preserve">За обект № </w:t>
      </w:r>
      <w:r w:rsidR="00AD01BB">
        <w:rPr>
          <w:b/>
          <w:sz w:val="24"/>
          <w:szCs w:val="24"/>
          <w:u w:val="single"/>
        </w:rPr>
        <w:t>20</w:t>
      </w:r>
      <w:r w:rsidR="005464C8">
        <w:rPr>
          <w:b/>
          <w:sz w:val="24"/>
          <w:szCs w:val="24"/>
          <w:u w:val="single"/>
        </w:rPr>
        <w:t>20</w:t>
      </w:r>
      <w:r w:rsidR="00AD01BB">
        <w:rPr>
          <w:b/>
          <w:sz w:val="24"/>
          <w:szCs w:val="24"/>
          <w:u w:val="single"/>
        </w:rPr>
        <w:t>-</w:t>
      </w:r>
      <w:r w:rsidR="005464C8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 xml:space="preserve"> </w:t>
      </w:r>
      <w:r w:rsidRPr="00643814">
        <w:rPr>
          <w:sz w:val="24"/>
          <w:szCs w:val="24"/>
        </w:rPr>
        <w:t xml:space="preserve">- </w:t>
      </w:r>
      <w:r w:rsidR="000C06BC" w:rsidRPr="000C06BC">
        <w:rPr>
          <w:sz w:val="24"/>
          <w:szCs w:val="24"/>
        </w:rPr>
        <w:t xml:space="preserve">начална цена </w:t>
      </w:r>
      <w:r w:rsidR="005464C8" w:rsidRPr="005464C8">
        <w:rPr>
          <w:sz w:val="24"/>
          <w:szCs w:val="24"/>
        </w:rPr>
        <w:t>общо за обекта 35 902,25 лв. без ДДС</w:t>
      </w:r>
      <w:r>
        <w:rPr>
          <w:sz w:val="24"/>
          <w:szCs w:val="24"/>
        </w:rPr>
        <w:t>,</w:t>
      </w:r>
      <w:r w:rsidR="00521ED9" w:rsidRPr="00521ED9">
        <w:rPr>
          <w:sz w:val="24"/>
          <w:szCs w:val="24"/>
        </w:rPr>
        <w:t xml:space="preserve"> </w:t>
      </w:r>
      <w:r w:rsidR="005464C8">
        <w:rPr>
          <w:sz w:val="24"/>
          <w:szCs w:val="24"/>
        </w:rPr>
        <w:t xml:space="preserve">краен </w:t>
      </w:r>
      <w:r w:rsidR="00521ED9" w:rsidRPr="00521ED9">
        <w:rPr>
          <w:sz w:val="24"/>
          <w:szCs w:val="24"/>
        </w:rPr>
        <w:t>срок за изпълнение 3</w:t>
      </w:r>
      <w:r w:rsidR="006E57A1">
        <w:rPr>
          <w:sz w:val="24"/>
          <w:szCs w:val="24"/>
          <w:lang w:val="en-US"/>
        </w:rPr>
        <w:t>1</w:t>
      </w:r>
      <w:r w:rsidR="00521ED9" w:rsidRPr="00521ED9">
        <w:rPr>
          <w:sz w:val="24"/>
          <w:szCs w:val="24"/>
        </w:rPr>
        <w:t>.1</w:t>
      </w:r>
      <w:r w:rsidR="005464C8">
        <w:rPr>
          <w:sz w:val="24"/>
          <w:szCs w:val="24"/>
        </w:rPr>
        <w:t>2</w:t>
      </w:r>
      <w:r w:rsidR="00521ED9" w:rsidRPr="00521ED9">
        <w:rPr>
          <w:sz w:val="24"/>
          <w:szCs w:val="24"/>
        </w:rPr>
        <w:t>.20</w:t>
      </w:r>
      <w:r w:rsidR="00AD01BB">
        <w:rPr>
          <w:sz w:val="24"/>
          <w:szCs w:val="24"/>
        </w:rPr>
        <w:t xml:space="preserve">20 </w:t>
      </w:r>
      <w:r w:rsidR="00521ED9" w:rsidRPr="00521ED9">
        <w:rPr>
          <w:sz w:val="24"/>
          <w:szCs w:val="24"/>
        </w:rPr>
        <w:t>г</w:t>
      </w:r>
      <w:r w:rsidR="00521ED9">
        <w:rPr>
          <w:sz w:val="24"/>
          <w:szCs w:val="24"/>
        </w:rPr>
        <w:t>.</w:t>
      </w:r>
    </w:p>
    <w:p w14:paraId="35AC55B6" w14:textId="77777777" w:rsidR="00F47D0C" w:rsidRDefault="00F47D0C" w:rsidP="00521ED9">
      <w:pPr>
        <w:ind w:firstLine="360"/>
        <w:jc w:val="both"/>
        <w:rPr>
          <w:sz w:val="24"/>
          <w:szCs w:val="24"/>
        </w:rPr>
      </w:pPr>
    </w:p>
    <w:p w14:paraId="2F60F38C" w14:textId="7DF0E4C8" w:rsidR="00525DCC" w:rsidRDefault="00525DCC" w:rsidP="00521ED9">
      <w:pPr>
        <w:ind w:firstLine="36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Първо</w:t>
      </w:r>
      <w:r w:rsidR="000C06BC" w:rsidRPr="00C6698A">
        <w:rPr>
          <w:b/>
          <w:sz w:val="24"/>
          <w:szCs w:val="24"/>
        </w:rPr>
        <w:t xml:space="preserve"> място </w:t>
      </w:r>
      <w:r w:rsidR="00AD01BB">
        <w:rPr>
          <w:b/>
          <w:bCs/>
          <w:sz w:val="24"/>
          <w:szCs w:val="24"/>
          <w:lang w:val="ru-RU"/>
        </w:rPr>
        <w:t>ЕТ «БАЕНА - АТАНАС БАЕВ»</w:t>
      </w:r>
      <w:r w:rsidR="00E97B41" w:rsidRPr="00C6698A">
        <w:rPr>
          <w:sz w:val="24"/>
          <w:szCs w:val="24"/>
        </w:rPr>
        <w:t>/единствен кандидат/</w:t>
      </w:r>
      <w:r w:rsidR="00C6698A" w:rsidRPr="00C6698A">
        <w:rPr>
          <w:sz w:val="24"/>
          <w:szCs w:val="24"/>
        </w:rPr>
        <w:t xml:space="preserve">, </w:t>
      </w:r>
      <w:r w:rsidR="00C6698A" w:rsidRPr="00C6698A">
        <w:rPr>
          <w:b/>
          <w:sz w:val="24"/>
          <w:szCs w:val="24"/>
        </w:rPr>
        <w:t xml:space="preserve">ЕИК: </w:t>
      </w:r>
      <w:r w:rsidR="00AD01BB">
        <w:rPr>
          <w:b/>
          <w:sz w:val="24"/>
          <w:szCs w:val="24"/>
        </w:rPr>
        <w:t>126085222</w:t>
      </w:r>
      <w:r w:rsidR="00C6698A" w:rsidRPr="00C6698A">
        <w:rPr>
          <w:sz w:val="24"/>
          <w:szCs w:val="24"/>
        </w:rPr>
        <w:t xml:space="preserve">, представлявано от </w:t>
      </w:r>
      <w:r w:rsidR="00AD01BB" w:rsidRPr="00EF4F45">
        <w:rPr>
          <w:color w:val="FFFFFF" w:themeColor="background1"/>
          <w:sz w:val="24"/>
          <w:szCs w:val="24"/>
        </w:rPr>
        <w:t>Атанас Николов Баев</w:t>
      </w:r>
      <w:r w:rsidR="00C6698A" w:rsidRPr="00EF4F45">
        <w:rPr>
          <w:color w:val="FFFFFF" w:themeColor="background1"/>
          <w:sz w:val="24"/>
          <w:szCs w:val="24"/>
        </w:rPr>
        <w:t xml:space="preserve"> </w:t>
      </w:r>
      <w:r w:rsidR="00C6698A" w:rsidRPr="00C6698A">
        <w:rPr>
          <w:sz w:val="24"/>
          <w:szCs w:val="24"/>
        </w:rPr>
        <w:t>– управител, със седалище и адрес на управление: гр.</w:t>
      </w:r>
      <w:r w:rsidR="00AD01BB">
        <w:rPr>
          <w:sz w:val="24"/>
          <w:szCs w:val="24"/>
        </w:rPr>
        <w:t xml:space="preserve"> Тополовград, обл.</w:t>
      </w:r>
      <w:r w:rsidR="00C6698A" w:rsidRPr="00C6698A">
        <w:rPr>
          <w:sz w:val="24"/>
          <w:szCs w:val="24"/>
        </w:rPr>
        <w:t xml:space="preserve"> Хасково, ул.</w:t>
      </w:r>
      <w:r w:rsidR="005464C8">
        <w:rPr>
          <w:sz w:val="24"/>
          <w:szCs w:val="24"/>
        </w:rPr>
        <w:t xml:space="preserve"> </w:t>
      </w:r>
      <w:r w:rsidR="00C6698A" w:rsidRPr="00C6698A">
        <w:rPr>
          <w:sz w:val="24"/>
          <w:szCs w:val="24"/>
        </w:rPr>
        <w:t>“</w:t>
      </w:r>
      <w:r w:rsidR="00AD01BB" w:rsidRPr="00EF4F45">
        <w:rPr>
          <w:color w:val="FFFFFF" w:themeColor="background1"/>
          <w:sz w:val="24"/>
          <w:szCs w:val="24"/>
        </w:rPr>
        <w:t>Св. Климент Охридски</w:t>
      </w:r>
      <w:r w:rsidR="00C6698A" w:rsidRPr="00EF4F45">
        <w:rPr>
          <w:color w:val="FFFFFF" w:themeColor="background1"/>
          <w:sz w:val="24"/>
          <w:szCs w:val="24"/>
        </w:rPr>
        <w:t xml:space="preserve">“ </w:t>
      </w:r>
      <w:r w:rsidR="00AD01BB" w:rsidRPr="00EF4F45">
        <w:rPr>
          <w:color w:val="FFFFFF" w:themeColor="background1"/>
          <w:sz w:val="24"/>
          <w:szCs w:val="24"/>
        </w:rPr>
        <w:t>№</w:t>
      </w:r>
      <w:r w:rsidR="003E3F3D" w:rsidRPr="00EF4F45">
        <w:rPr>
          <w:color w:val="FFFFFF" w:themeColor="background1"/>
          <w:sz w:val="24"/>
          <w:szCs w:val="24"/>
        </w:rPr>
        <w:t>2а</w:t>
      </w:r>
      <w:r w:rsidR="00C6698A">
        <w:rPr>
          <w:sz w:val="24"/>
          <w:szCs w:val="24"/>
        </w:rPr>
        <w:t xml:space="preserve">, с </w:t>
      </w:r>
      <w:r w:rsidR="00B80854">
        <w:rPr>
          <w:sz w:val="24"/>
          <w:szCs w:val="24"/>
        </w:rPr>
        <w:t xml:space="preserve">най-ниска </w:t>
      </w:r>
      <w:r w:rsidR="00C6698A">
        <w:rPr>
          <w:sz w:val="24"/>
          <w:szCs w:val="24"/>
        </w:rPr>
        <w:t xml:space="preserve">предложена цена за изпълнение на възложените дейности - </w:t>
      </w:r>
      <w:bookmarkStart w:id="5" w:name="_Hlk10194121"/>
      <w:r w:rsidR="005464C8" w:rsidRPr="005464C8">
        <w:rPr>
          <w:b/>
          <w:bCs/>
          <w:sz w:val="24"/>
          <w:szCs w:val="24"/>
        </w:rPr>
        <w:t xml:space="preserve">35 902,25 </w:t>
      </w:r>
      <w:r w:rsidR="005464C8" w:rsidRPr="00F47D0C">
        <w:rPr>
          <w:b/>
          <w:bCs/>
          <w:sz w:val="24"/>
          <w:szCs w:val="24"/>
        </w:rPr>
        <w:t>лв</w:t>
      </w:r>
      <w:r w:rsidR="005464C8" w:rsidRPr="00643814">
        <w:rPr>
          <w:sz w:val="24"/>
          <w:szCs w:val="24"/>
        </w:rPr>
        <w:t>. /</w:t>
      </w:r>
      <w:r w:rsidR="005464C8">
        <w:rPr>
          <w:sz w:val="24"/>
          <w:szCs w:val="24"/>
        </w:rPr>
        <w:t>тридесет и пет хиляди деветстотин и два лева и двадесет и пет стотинки</w:t>
      </w:r>
      <w:r w:rsidR="005464C8" w:rsidRPr="00643814">
        <w:rPr>
          <w:sz w:val="24"/>
          <w:szCs w:val="24"/>
        </w:rPr>
        <w:t>/ без ДДС</w:t>
      </w:r>
      <w:r>
        <w:rPr>
          <w:sz w:val="24"/>
          <w:szCs w:val="24"/>
        </w:rPr>
        <w:t>;</w:t>
      </w:r>
      <w:r w:rsidRPr="00C6698A">
        <w:rPr>
          <w:b/>
          <w:sz w:val="24"/>
          <w:szCs w:val="24"/>
          <w:u w:val="single"/>
        </w:rPr>
        <w:t xml:space="preserve"> </w:t>
      </w:r>
    </w:p>
    <w:bookmarkEnd w:id="5"/>
    <w:p w14:paraId="0B4223D0" w14:textId="77777777" w:rsidR="00525DCC" w:rsidRDefault="00525DCC" w:rsidP="00521ED9">
      <w:pPr>
        <w:ind w:firstLine="360"/>
        <w:jc w:val="both"/>
        <w:rPr>
          <w:sz w:val="24"/>
          <w:szCs w:val="24"/>
        </w:rPr>
      </w:pPr>
    </w:p>
    <w:p w14:paraId="03649418" w14:textId="77777777" w:rsidR="00521ED9" w:rsidRDefault="009452FC" w:rsidP="009452FC">
      <w:pPr>
        <w:rPr>
          <w:sz w:val="24"/>
          <w:szCs w:val="24"/>
        </w:rPr>
      </w:pPr>
      <w:r>
        <w:rPr>
          <w:sz w:val="24"/>
          <w:szCs w:val="24"/>
        </w:rPr>
        <w:tab/>
        <w:t>Председателят на комисията обяви горните резултати от класирането и закри заседанието.</w:t>
      </w:r>
    </w:p>
    <w:p w14:paraId="449212AB" w14:textId="77777777" w:rsidR="00521ED9" w:rsidRDefault="00521ED9" w:rsidP="00521ED9">
      <w:pPr>
        <w:rPr>
          <w:sz w:val="24"/>
          <w:szCs w:val="24"/>
        </w:rPr>
      </w:pPr>
    </w:p>
    <w:p w14:paraId="32E2FB92" w14:textId="6758F380" w:rsidR="00EA2754" w:rsidRDefault="009452FC" w:rsidP="009452F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35351" w:rsidRPr="0078329A">
        <w:rPr>
          <w:sz w:val="24"/>
          <w:szCs w:val="24"/>
        </w:rPr>
        <w:t xml:space="preserve">Настоящият протокол се състави и подписа в </w:t>
      </w:r>
      <w:r w:rsidR="006150B7">
        <w:rPr>
          <w:sz w:val="24"/>
          <w:szCs w:val="24"/>
        </w:rPr>
        <w:t>един</w:t>
      </w:r>
      <w:r w:rsidR="00B35351" w:rsidRPr="0078329A">
        <w:rPr>
          <w:sz w:val="24"/>
          <w:szCs w:val="24"/>
        </w:rPr>
        <w:t xml:space="preserve"> екземпляр</w:t>
      </w:r>
      <w:r>
        <w:rPr>
          <w:sz w:val="24"/>
          <w:szCs w:val="24"/>
        </w:rPr>
        <w:t xml:space="preserve"> и ведно с цялата докуме</w:t>
      </w:r>
      <w:r w:rsidR="00B35351" w:rsidRPr="0078329A">
        <w:rPr>
          <w:sz w:val="24"/>
          <w:szCs w:val="24"/>
        </w:rPr>
        <w:t>нтация</w:t>
      </w:r>
      <w:r w:rsidR="00CB5C01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CB5C01">
        <w:rPr>
          <w:sz w:val="24"/>
          <w:szCs w:val="24"/>
        </w:rPr>
        <w:t>е</w:t>
      </w:r>
      <w:r>
        <w:rPr>
          <w:sz w:val="24"/>
          <w:szCs w:val="24"/>
        </w:rPr>
        <w:t xml:space="preserve"> предоставя на Директора на ТП </w:t>
      </w:r>
      <w:r w:rsidR="00CB5C01">
        <w:rPr>
          <w:sz w:val="24"/>
          <w:szCs w:val="24"/>
        </w:rPr>
        <w:t>„</w:t>
      </w:r>
      <w:r>
        <w:rPr>
          <w:sz w:val="24"/>
          <w:szCs w:val="24"/>
        </w:rPr>
        <w:t>ДЛС Тополовград</w:t>
      </w:r>
      <w:r w:rsidR="00CB5C01">
        <w:rPr>
          <w:sz w:val="24"/>
          <w:szCs w:val="24"/>
        </w:rPr>
        <w:t>“</w:t>
      </w:r>
      <w:r>
        <w:rPr>
          <w:sz w:val="24"/>
          <w:szCs w:val="24"/>
        </w:rPr>
        <w:t xml:space="preserve"> за утвърждаване и обявяване на резултатите от класирането</w:t>
      </w:r>
      <w:r w:rsidR="00100314">
        <w:rPr>
          <w:sz w:val="24"/>
          <w:szCs w:val="24"/>
        </w:rPr>
        <w:t xml:space="preserve"> на 26.02.2020г.</w:t>
      </w:r>
      <w:r w:rsidR="00B35351" w:rsidRPr="0078329A">
        <w:rPr>
          <w:sz w:val="24"/>
          <w:szCs w:val="24"/>
        </w:rPr>
        <w:t xml:space="preserve"> </w:t>
      </w:r>
    </w:p>
    <w:p w14:paraId="48D9D486" w14:textId="77777777" w:rsidR="00EE447B" w:rsidRDefault="00EE447B" w:rsidP="009452FC">
      <w:pPr>
        <w:jc w:val="both"/>
        <w:rPr>
          <w:sz w:val="24"/>
          <w:szCs w:val="24"/>
        </w:rPr>
      </w:pPr>
    </w:p>
    <w:p w14:paraId="67BAF344" w14:textId="77777777" w:rsidR="00B80854" w:rsidRDefault="00B80854" w:rsidP="009452FC">
      <w:pPr>
        <w:jc w:val="both"/>
        <w:rPr>
          <w:sz w:val="24"/>
          <w:szCs w:val="24"/>
        </w:rPr>
      </w:pPr>
    </w:p>
    <w:p w14:paraId="0A1368B3" w14:textId="77777777" w:rsidR="00B80854" w:rsidRDefault="00B80854" w:rsidP="009452FC">
      <w:pPr>
        <w:jc w:val="both"/>
        <w:rPr>
          <w:sz w:val="24"/>
          <w:szCs w:val="24"/>
        </w:rPr>
      </w:pPr>
    </w:p>
    <w:p w14:paraId="25A44B35" w14:textId="77777777" w:rsidR="00EE447B" w:rsidRPr="0078329A" w:rsidRDefault="00EE447B" w:rsidP="009452FC">
      <w:pPr>
        <w:jc w:val="both"/>
        <w:rPr>
          <w:sz w:val="24"/>
          <w:szCs w:val="24"/>
        </w:rPr>
      </w:pPr>
    </w:p>
    <w:p w14:paraId="2AE6023A" w14:textId="77777777" w:rsidR="00266D01" w:rsidRDefault="00266D01" w:rsidP="00754773">
      <w:pPr>
        <w:tabs>
          <w:tab w:val="left" w:pos="8976"/>
        </w:tabs>
        <w:ind w:right="-24" w:firstLine="360"/>
        <w:jc w:val="both"/>
      </w:pPr>
    </w:p>
    <w:p w14:paraId="54F039F8" w14:textId="21C02E22" w:rsidR="001A6C52" w:rsidRDefault="001A6C52" w:rsidP="00EE447B">
      <w:pPr>
        <w:tabs>
          <w:tab w:val="left" w:pos="8976"/>
        </w:tabs>
        <w:ind w:right="-24" w:firstLine="360"/>
        <w:jc w:val="both"/>
        <w:rPr>
          <w:sz w:val="24"/>
          <w:szCs w:val="24"/>
        </w:rPr>
      </w:pPr>
      <w:r w:rsidRPr="0078329A">
        <w:rPr>
          <w:sz w:val="24"/>
          <w:szCs w:val="24"/>
        </w:rPr>
        <w:t>КОМИСИЯ:</w:t>
      </w:r>
      <w:r w:rsidR="009452FC">
        <w:rPr>
          <w:sz w:val="24"/>
          <w:szCs w:val="24"/>
        </w:rPr>
        <w:t xml:space="preserve">   </w:t>
      </w:r>
      <w:r w:rsidRPr="0078329A">
        <w:rPr>
          <w:sz w:val="24"/>
          <w:szCs w:val="24"/>
        </w:rPr>
        <w:t>1</w:t>
      </w:r>
      <w:r w:rsidR="00754773" w:rsidRPr="0078329A">
        <w:rPr>
          <w:sz w:val="24"/>
          <w:szCs w:val="24"/>
        </w:rPr>
        <w:t>...............</w:t>
      </w:r>
      <w:r w:rsidR="00EF4F45">
        <w:rPr>
          <w:sz w:val="24"/>
          <w:szCs w:val="24"/>
        </w:rPr>
        <w:t>П</w:t>
      </w:r>
      <w:r w:rsidR="00754773" w:rsidRPr="0078329A">
        <w:rPr>
          <w:sz w:val="24"/>
          <w:szCs w:val="24"/>
        </w:rPr>
        <w:t xml:space="preserve">..................       </w:t>
      </w:r>
      <w:r w:rsidR="00EE447B">
        <w:rPr>
          <w:sz w:val="24"/>
          <w:szCs w:val="24"/>
        </w:rPr>
        <w:t>2</w:t>
      </w:r>
      <w:r w:rsidR="00754773" w:rsidRPr="0078329A">
        <w:rPr>
          <w:sz w:val="24"/>
          <w:szCs w:val="24"/>
        </w:rPr>
        <w:t>…………</w:t>
      </w:r>
      <w:r w:rsidR="00EF4F45">
        <w:rPr>
          <w:sz w:val="24"/>
          <w:szCs w:val="24"/>
        </w:rPr>
        <w:t>П</w:t>
      </w:r>
      <w:r w:rsidR="00754773" w:rsidRPr="0078329A">
        <w:rPr>
          <w:sz w:val="24"/>
          <w:szCs w:val="24"/>
        </w:rPr>
        <w:t xml:space="preserve">……...……       </w:t>
      </w:r>
      <w:r w:rsidR="00EF4F45">
        <w:rPr>
          <w:sz w:val="24"/>
          <w:szCs w:val="24"/>
        </w:rPr>
        <w:t xml:space="preserve">  </w:t>
      </w:r>
      <w:r w:rsidR="00754773" w:rsidRPr="0078329A">
        <w:rPr>
          <w:sz w:val="24"/>
          <w:szCs w:val="24"/>
        </w:rPr>
        <w:t xml:space="preserve"> </w:t>
      </w:r>
      <w:r w:rsidR="009452FC">
        <w:rPr>
          <w:sz w:val="24"/>
          <w:szCs w:val="24"/>
        </w:rPr>
        <w:t xml:space="preserve">     3</w:t>
      </w:r>
      <w:r w:rsidRPr="0078329A">
        <w:rPr>
          <w:sz w:val="24"/>
          <w:szCs w:val="24"/>
        </w:rPr>
        <w:t>…………</w:t>
      </w:r>
      <w:r w:rsidR="00EF4F45">
        <w:rPr>
          <w:sz w:val="24"/>
          <w:szCs w:val="24"/>
        </w:rPr>
        <w:t>П</w:t>
      </w:r>
      <w:r w:rsidRPr="0078329A">
        <w:rPr>
          <w:sz w:val="24"/>
          <w:szCs w:val="24"/>
        </w:rPr>
        <w:t>………...…</w:t>
      </w:r>
    </w:p>
    <w:p w14:paraId="35CE3EB3" w14:textId="293F4918" w:rsidR="00ED3FA8" w:rsidRDefault="00ED3FA8" w:rsidP="00EE447B">
      <w:pPr>
        <w:tabs>
          <w:tab w:val="left" w:pos="8976"/>
        </w:tabs>
        <w:ind w:right="-24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EF4F45">
        <w:rPr>
          <w:sz w:val="24"/>
          <w:szCs w:val="24"/>
        </w:rPr>
        <w:t xml:space="preserve">    </w:t>
      </w:r>
      <w:r>
        <w:rPr>
          <w:sz w:val="24"/>
          <w:szCs w:val="24"/>
        </w:rPr>
        <w:t>/инж. Я. М</w:t>
      </w:r>
      <w:r w:rsidR="00EF4F45">
        <w:rPr>
          <w:sz w:val="24"/>
          <w:szCs w:val="24"/>
        </w:rPr>
        <w:t>.</w:t>
      </w:r>
      <w:r>
        <w:rPr>
          <w:sz w:val="24"/>
          <w:szCs w:val="24"/>
        </w:rPr>
        <w:t xml:space="preserve">/               </w:t>
      </w:r>
      <w:r w:rsidR="00EF4F45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>/Д. Б</w:t>
      </w:r>
      <w:r w:rsidR="00EF4F45">
        <w:rPr>
          <w:sz w:val="24"/>
          <w:szCs w:val="24"/>
        </w:rPr>
        <w:t>.</w:t>
      </w:r>
      <w:r>
        <w:rPr>
          <w:sz w:val="24"/>
          <w:szCs w:val="24"/>
        </w:rPr>
        <w:t xml:space="preserve">/                </w:t>
      </w:r>
      <w:r w:rsidR="00EF4F45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/Б. Ч</w:t>
      </w:r>
      <w:r w:rsidR="00EF4F45">
        <w:rPr>
          <w:sz w:val="24"/>
          <w:szCs w:val="24"/>
        </w:rPr>
        <w:t>.</w:t>
      </w:r>
      <w:r>
        <w:rPr>
          <w:sz w:val="24"/>
          <w:szCs w:val="24"/>
        </w:rPr>
        <w:t>/</w:t>
      </w:r>
    </w:p>
    <w:p w14:paraId="6E6FD63D" w14:textId="77777777" w:rsidR="00EF4F45" w:rsidRPr="005B12E6" w:rsidRDefault="00EF4F45">
      <w:pPr>
        <w:rPr>
          <w:b/>
          <w:bCs/>
          <w:i/>
          <w:iCs/>
        </w:rPr>
      </w:pPr>
      <w:r w:rsidRPr="005B12E6">
        <w:rPr>
          <w:b/>
          <w:bCs/>
          <w:i/>
          <w:iCs/>
        </w:rPr>
        <w:t>*Налице е положен подпис, като същия е заличен, съгласно Общия регламент за защита на личните данни – Регламент (ЕС)2016/679</w:t>
      </w:r>
    </w:p>
    <w:p w14:paraId="7BE3D503" w14:textId="77777777" w:rsidR="00EF4F45" w:rsidRDefault="00EF4F45" w:rsidP="00EE447B">
      <w:pPr>
        <w:tabs>
          <w:tab w:val="left" w:pos="8976"/>
        </w:tabs>
        <w:ind w:right="-24" w:firstLine="360"/>
        <w:jc w:val="both"/>
        <w:rPr>
          <w:sz w:val="24"/>
          <w:szCs w:val="24"/>
        </w:rPr>
      </w:pPr>
    </w:p>
    <w:sectPr w:rsidR="00EF4F45" w:rsidSect="00681BAC">
      <w:footerReference w:type="default" r:id="rId10"/>
      <w:pgSz w:w="11907" w:h="16840" w:code="9"/>
      <w:pgMar w:top="709" w:right="708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021DA" w14:textId="77777777" w:rsidR="00102D09" w:rsidRDefault="00102D09">
      <w:r>
        <w:separator/>
      </w:r>
    </w:p>
  </w:endnote>
  <w:endnote w:type="continuationSeparator" w:id="0">
    <w:p w14:paraId="1E684199" w14:textId="77777777" w:rsidR="00102D09" w:rsidRDefault="00102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456AF" w14:textId="77777777" w:rsidR="007C6AE4" w:rsidRDefault="007C6AE4">
    <w:pPr>
      <w:pStyle w:val="a9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DF97E" w14:textId="77777777" w:rsidR="00102D09" w:rsidRDefault="00102D09">
      <w:r>
        <w:separator/>
      </w:r>
    </w:p>
  </w:footnote>
  <w:footnote w:type="continuationSeparator" w:id="0">
    <w:p w14:paraId="33185F24" w14:textId="77777777" w:rsidR="00102D09" w:rsidRDefault="00102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422A4"/>
    <w:multiLevelType w:val="hybridMultilevel"/>
    <w:tmpl w:val="29DAFAB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B17402"/>
    <w:multiLevelType w:val="hybridMultilevel"/>
    <w:tmpl w:val="9F9218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3A172A"/>
    <w:multiLevelType w:val="hybridMultilevel"/>
    <w:tmpl w:val="406CF69C"/>
    <w:lvl w:ilvl="0" w:tplc="3B8837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C9CD5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DC13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D629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B875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F486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D25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9019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D069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3C37"/>
    <w:multiLevelType w:val="hybridMultilevel"/>
    <w:tmpl w:val="7E1EE1B2"/>
    <w:lvl w:ilvl="0" w:tplc="E0BACEB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588D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C4A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52F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03A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1232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68D5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6F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FCF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19353D"/>
    <w:multiLevelType w:val="hybridMultilevel"/>
    <w:tmpl w:val="9F9218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AD6213"/>
    <w:multiLevelType w:val="hybridMultilevel"/>
    <w:tmpl w:val="9F9218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366931"/>
    <w:multiLevelType w:val="multilevel"/>
    <w:tmpl w:val="1F267F3C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6015A"/>
    <w:multiLevelType w:val="hybridMultilevel"/>
    <w:tmpl w:val="9F9218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A60571"/>
    <w:multiLevelType w:val="hybridMultilevel"/>
    <w:tmpl w:val="E572E3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A44B8"/>
    <w:multiLevelType w:val="hybridMultilevel"/>
    <w:tmpl w:val="60BEDB12"/>
    <w:lvl w:ilvl="0" w:tplc="F0C0943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9" w:hanging="360"/>
      </w:pPr>
    </w:lvl>
    <w:lvl w:ilvl="2" w:tplc="0402001B" w:tentative="1">
      <w:start w:val="1"/>
      <w:numFmt w:val="lowerRoman"/>
      <w:lvlText w:val="%3."/>
      <w:lvlJc w:val="right"/>
      <w:pPr>
        <w:ind w:left="2519" w:hanging="180"/>
      </w:pPr>
    </w:lvl>
    <w:lvl w:ilvl="3" w:tplc="0402000F" w:tentative="1">
      <w:start w:val="1"/>
      <w:numFmt w:val="decimal"/>
      <w:lvlText w:val="%4."/>
      <w:lvlJc w:val="left"/>
      <w:pPr>
        <w:ind w:left="3239" w:hanging="360"/>
      </w:pPr>
    </w:lvl>
    <w:lvl w:ilvl="4" w:tplc="04020019" w:tentative="1">
      <w:start w:val="1"/>
      <w:numFmt w:val="lowerLetter"/>
      <w:lvlText w:val="%5."/>
      <w:lvlJc w:val="left"/>
      <w:pPr>
        <w:ind w:left="3959" w:hanging="360"/>
      </w:pPr>
    </w:lvl>
    <w:lvl w:ilvl="5" w:tplc="0402001B" w:tentative="1">
      <w:start w:val="1"/>
      <w:numFmt w:val="lowerRoman"/>
      <w:lvlText w:val="%6."/>
      <w:lvlJc w:val="right"/>
      <w:pPr>
        <w:ind w:left="4679" w:hanging="180"/>
      </w:pPr>
    </w:lvl>
    <w:lvl w:ilvl="6" w:tplc="0402000F" w:tentative="1">
      <w:start w:val="1"/>
      <w:numFmt w:val="decimal"/>
      <w:lvlText w:val="%7."/>
      <w:lvlJc w:val="left"/>
      <w:pPr>
        <w:ind w:left="5399" w:hanging="360"/>
      </w:pPr>
    </w:lvl>
    <w:lvl w:ilvl="7" w:tplc="04020019" w:tentative="1">
      <w:start w:val="1"/>
      <w:numFmt w:val="lowerLetter"/>
      <w:lvlText w:val="%8."/>
      <w:lvlJc w:val="left"/>
      <w:pPr>
        <w:ind w:left="6119" w:hanging="360"/>
      </w:pPr>
    </w:lvl>
    <w:lvl w:ilvl="8" w:tplc="040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2FE642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08C3022"/>
    <w:multiLevelType w:val="hybridMultilevel"/>
    <w:tmpl w:val="9B106282"/>
    <w:lvl w:ilvl="0" w:tplc="BD48FBBC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0AA70A2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7562B85E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76946C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E2185A7A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93AC9B44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1ABE5E62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62082AA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99C19EC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6410CC6"/>
    <w:multiLevelType w:val="hybridMultilevel"/>
    <w:tmpl w:val="717E5E6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85A23BF"/>
    <w:multiLevelType w:val="multilevel"/>
    <w:tmpl w:val="02CC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F74FF2"/>
    <w:multiLevelType w:val="hybridMultilevel"/>
    <w:tmpl w:val="4FF27BB4"/>
    <w:lvl w:ilvl="0" w:tplc="52DC36C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2C0B354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183AF294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9E161E5A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C88EAC02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6E96F802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ADEC6C8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8FDC6D24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72708C74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B2411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6" w15:restartNumberingAfterBreak="0">
    <w:nsid w:val="3E2857F4"/>
    <w:multiLevelType w:val="singleLevel"/>
    <w:tmpl w:val="06B21DD8"/>
    <w:lvl w:ilvl="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17" w15:restartNumberingAfterBreak="0">
    <w:nsid w:val="4487305E"/>
    <w:multiLevelType w:val="hybridMultilevel"/>
    <w:tmpl w:val="ABDC9500"/>
    <w:lvl w:ilvl="0" w:tplc="210E776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4760864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E62577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B8A86C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BA0186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4C1B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5326FE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9CE2E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6D8E6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F85D18"/>
    <w:multiLevelType w:val="hybridMultilevel"/>
    <w:tmpl w:val="325C75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936225"/>
    <w:multiLevelType w:val="multilevel"/>
    <w:tmpl w:val="D1FEAAA8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BE2F38"/>
    <w:multiLevelType w:val="multilevel"/>
    <w:tmpl w:val="0A36F9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C436EE5"/>
    <w:multiLevelType w:val="hybridMultilevel"/>
    <w:tmpl w:val="F8C664E6"/>
    <w:lvl w:ilvl="0" w:tplc="BF8E595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A426DA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6D6DB74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91305F08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22DA62B4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2263F06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4F0877BE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47421578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EA660886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4CE22D12"/>
    <w:multiLevelType w:val="singleLevel"/>
    <w:tmpl w:val="ABCC4E02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</w:lvl>
  </w:abstractNum>
  <w:abstractNum w:abstractNumId="23" w15:restartNumberingAfterBreak="0">
    <w:nsid w:val="4F7C1429"/>
    <w:multiLevelType w:val="hybridMultilevel"/>
    <w:tmpl w:val="381CD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D5A92"/>
    <w:multiLevelType w:val="hybridMultilevel"/>
    <w:tmpl w:val="A72E271E"/>
    <w:lvl w:ilvl="0" w:tplc="1E0E749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72DCE2D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A552D6E8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3D44A8D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CD22366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32077C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72E8B5B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37E6FDFE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806AF7F4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3425793"/>
    <w:multiLevelType w:val="hybridMultilevel"/>
    <w:tmpl w:val="381CD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15D58"/>
    <w:multiLevelType w:val="singleLevel"/>
    <w:tmpl w:val="87AC62E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C8C29C3"/>
    <w:multiLevelType w:val="hybridMultilevel"/>
    <w:tmpl w:val="7D9A12A0"/>
    <w:lvl w:ilvl="0" w:tplc="A8D8D186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DAD6D6F"/>
    <w:multiLevelType w:val="hybridMultilevel"/>
    <w:tmpl w:val="234A3E14"/>
    <w:lvl w:ilvl="0" w:tplc="609002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7E3606"/>
    <w:multiLevelType w:val="hybridMultilevel"/>
    <w:tmpl w:val="879844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53259"/>
    <w:multiLevelType w:val="multilevel"/>
    <w:tmpl w:val="28C8F99E"/>
    <w:lvl w:ilvl="0">
      <w:start w:val="2"/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D61B46"/>
    <w:multiLevelType w:val="hybridMultilevel"/>
    <w:tmpl w:val="381CDF1A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E024B1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F224A10"/>
    <w:multiLevelType w:val="hybridMultilevel"/>
    <w:tmpl w:val="25047E4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D95091"/>
    <w:multiLevelType w:val="singleLevel"/>
    <w:tmpl w:val="44527B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4" w15:restartNumberingAfterBreak="0">
    <w:nsid w:val="74733D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8EE12FF"/>
    <w:multiLevelType w:val="multilevel"/>
    <w:tmpl w:val="233C23AE"/>
    <w:lvl w:ilvl="0">
      <w:start w:val="9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963D71"/>
    <w:multiLevelType w:val="hybridMultilevel"/>
    <w:tmpl w:val="B0D20542"/>
    <w:lvl w:ilvl="0" w:tplc="7EBC80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F698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3E7D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4B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3008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6011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B431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F492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D28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19"/>
  </w:num>
  <w:num w:numId="5">
    <w:abstractNumId w:val="35"/>
  </w:num>
  <w:num w:numId="6">
    <w:abstractNumId w:val="26"/>
  </w:num>
  <w:num w:numId="7">
    <w:abstractNumId w:val="33"/>
  </w:num>
  <w:num w:numId="8">
    <w:abstractNumId w:val="10"/>
  </w:num>
  <w:num w:numId="9">
    <w:abstractNumId w:val="16"/>
  </w:num>
  <w:num w:numId="10">
    <w:abstractNumId w:val="15"/>
  </w:num>
  <w:num w:numId="11">
    <w:abstractNumId w:val="13"/>
  </w:num>
  <w:num w:numId="12">
    <w:abstractNumId w:val="20"/>
  </w:num>
  <w:num w:numId="13">
    <w:abstractNumId w:val="34"/>
  </w:num>
  <w:num w:numId="14">
    <w:abstractNumId w:val="22"/>
    <w:lvlOverride w:ilvl="0">
      <w:startOverride w:val="1"/>
    </w:lvlOverride>
  </w:num>
  <w:num w:numId="15">
    <w:abstractNumId w:val="11"/>
  </w:num>
  <w:num w:numId="16">
    <w:abstractNumId w:val="24"/>
  </w:num>
  <w:num w:numId="17">
    <w:abstractNumId w:val="36"/>
  </w:num>
  <w:num w:numId="18">
    <w:abstractNumId w:val="21"/>
  </w:num>
  <w:num w:numId="19">
    <w:abstractNumId w:val="14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7"/>
  </w:num>
  <w:num w:numId="24">
    <w:abstractNumId w:val="3"/>
  </w:num>
  <w:num w:numId="2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32"/>
  </w:num>
  <w:num w:numId="29">
    <w:abstractNumId w:val="8"/>
  </w:num>
  <w:num w:numId="30">
    <w:abstractNumId w:val="23"/>
  </w:num>
  <w:num w:numId="31">
    <w:abstractNumId w:val="25"/>
  </w:num>
  <w:num w:numId="32">
    <w:abstractNumId w:val="0"/>
  </w:num>
  <w:num w:numId="33">
    <w:abstractNumId w:val="12"/>
  </w:num>
  <w:num w:numId="34">
    <w:abstractNumId w:val="31"/>
  </w:num>
  <w:num w:numId="35">
    <w:abstractNumId w:val="1"/>
  </w:num>
  <w:num w:numId="36">
    <w:abstractNumId w:val="4"/>
  </w:num>
  <w:num w:numId="37">
    <w:abstractNumId w:val="7"/>
  </w:num>
  <w:num w:numId="38">
    <w:abstractNumId w:val="5"/>
  </w:num>
  <w:num w:numId="39">
    <w:abstractNumId w:val="28"/>
  </w:num>
  <w:num w:numId="40">
    <w:abstractNumId w:val="27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74"/>
    <w:rsid w:val="00002C33"/>
    <w:rsid w:val="0000390E"/>
    <w:rsid w:val="00006546"/>
    <w:rsid w:val="000070F3"/>
    <w:rsid w:val="00014850"/>
    <w:rsid w:val="00015171"/>
    <w:rsid w:val="00030428"/>
    <w:rsid w:val="00030A5E"/>
    <w:rsid w:val="00035526"/>
    <w:rsid w:val="000377B7"/>
    <w:rsid w:val="00043D1F"/>
    <w:rsid w:val="00046A27"/>
    <w:rsid w:val="00046A45"/>
    <w:rsid w:val="00052075"/>
    <w:rsid w:val="00053A07"/>
    <w:rsid w:val="00055BE0"/>
    <w:rsid w:val="00060B0B"/>
    <w:rsid w:val="00062DF7"/>
    <w:rsid w:val="00065413"/>
    <w:rsid w:val="000706F0"/>
    <w:rsid w:val="00070BEF"/>
    <w:rsid w:val="000710BF"/>
    <w:rsid w:val="000728E8"/>
    <w:rsid w:val="000732FF"/>
    <w:rsid w:val="00073705"/>
    <w:rsid w:val="000740CD"/>
    <w:rsid w:val="000776A1"/>
    <w:rsid w:val="000808E4"/>
    <w:rsid w:val="00083A8D"/>
    <w:rsid w:val="00083C3A"/>
    <w:rsid w:val="000912B7"/>
    <w:rsid w:val="0009617E"/>
    <w:rsid w:val="000A10C9"/>
    <w:rsid w:val="000A4F3D"/>
    <w:rsid w:val="000A600D"/>
    <w:rsid w:val="000B1E86"/>
    <w:rsid w:val="000B59CD"/>
    <w:rsid w:val="000C06BC"/>
    <w:rsid w:val="000D3520"/>
    <w:rsid w:val="000D7474"/>
    <w:rsid w:val="000D777E"/>
    <w:rsid w:val="000E0AC7"/>
    <w:rsid w:val="000E4374"/>
    <w:rsid w:val="000F385C"/>
    <w:rsid w:val="000F4382"/>
    <w:rsid w:val="000F50A0"/>
    <w:rsid w:val="00100314"/>
    <w:rsid w:val="00102A74"/>
    <w:rsid w:val="00102D09"/>
    <w:rsid w:val="00103F02"/>
    <w:rsid w:val="0010619D"/>
    <w:rsid w:val="00112BA3"/>
    <w:rsid w:val="00121683"/>
    <w:rsid w:val="001221A3"/>
    <w:rsid w:val="00122D82"/>
    <w:rsid w:val="0012472A"/>
    <w:rsid w:val="001256F1"/>
    <w:rsid w:val="00130DB7"/>
    <w:rsid w:val="001405DC"/>
    <w:rsid w:val="00140CE1"/>
    <w:rsid w:val="00141585"/>
    <w:rsid w:val="00146992"/>
    <w:rsid w:val="00147017"/>
    <w:rsid w:val="00154AC7"/>
    <w:rsid w:val="0015526E"/>
    <w:rsid w:val="00155444"/>
    <w:rsid w:val="0015678C"/>
    <w:rsid w:val="00160F44"/>
    <w:rsid w:val="00161ADB"/>
    <w:rsid w:val="001669D7"/>
    <w:rsid w:val="0017284D"/>
    <w:rsid w:val="00174811"/>
    <w:rsid w:val="00174864"/>
    <w:rsid w:val="00187C91"/>
    <w:rsid w:val="001925F7"/>
    <w:rsid w:val="0019396E"/>
    <w:rsid w:val="00195FD1"/>
    <w:rsid w:val="001A469F"/>
    <w:rsid w:val="001A489C"/>
    <w:rsid w:val="001A676F"/>
    <w:rsid w:val="001A6C52"/>
    <w:rsid w:val="001B52A0"/>
    <w:rsid w:val="001C2B48"/>
    <w:rsid w:val="001C2E05"/>
    <w:rsid w:val="001C71C4"/>
    <w:rsid w:val="001D67D5"/>
    <w:rsid w:val="001E348A"/>
    <w:rsid w:val="001E5990"/>
    <w:rsid w:val="001F5D01"/>
    <w:rsid w:val="001F77F0"/>
    <w:rsid w:val="001F7EA0"/>
    <w:rsid w:val="00200E39"/>
    <w:rsid w:val="0021793A"/>
    <w:rsid w:val="0023143A"/>
    <w:rsid w:val="00231D03"/>
    <w:rsid w:val="00231FA5"/>
    <w:rsid w:val="00233A33"/>
    <w:rsid w:val="00244E97"/>
    <w:rsid w:val="002464F8"/>
    <w:rsid w:val="00250FBA"/>
    <w:rsid w:val="00251F47"/>
    <w:rsid w:val="002532C0"/>
    <w:rsid w:val="002547C4"/>
    <w:rsid w:val="00255498"/>
    <w:rsid w:val="00256172"/>
    <w:rsid w:val="00257B4D"/>
    <w:rsid w:val="00261520"/>
    <w:rsid w:val="00262B6B"/>
    <w:rsid w:val="00263F35"/>
    <w:rsid w:val="00266923"/>
    <w:rsid w:val="00266D01"/>
    <w:rsid w:val="002709CC"/>
    <w:rsid w:val="002744F4"/>
    <w:rsid w:val="002802B9"/>
    <w:rsid w:val="0028351F"/>
    <w:rsid w:val="00286FE6"/>
    <w:rsid w:val="00290205"/>
    <w:rsid w:val="00290728"/>
    <w:rsid w:val="00294850"/>
    <w:rsid w:val="002A0246"/>
    <w:rsid w:val="002A03D9"/>
    <w:rsid w:val="002B2ACC"/>
    <w:rsid w:val="002B7509"/>
    <w:rsid w:val="002C040A"/>
    <w:rsid w:val="002C291B"/>
    <w:rsid w:val="002D118A"/>
    <w:rsid w:val="002D1B5C"/>
    <w:rsid w:val="002D7CFD"/>
    <w:rsid w:val="002E219E"/>
    <w:rsid w:val="002F7738"/>
    <w:rsid w:val="003102D7"/>
    <w:rsid w:val="003111EC"/>
    <w:rsid w:val="003158FB"/>
    <w:rsid w:val="00316A1A"/>
    <w:rsid w:val="0032208E"/>
    <w:rsid w:val="00322486"/>
    <w:rsid w:val="0032565B"/>
    <w:rsid w:val="00331E50"/>
    <w:rsid w:val="003359D7"/>
    <w:rsid w:val="00336016"/>
    <w:rsid w:val="00340FEE"/>
    <w:rsid w:val="00342945"/>
    <w:rsid w:val="00342D48"/>
    <w:rsid w:val="003513F8"/>
    <w:rsid w:val="0035174E"/>
    <w:rsid w:val="0035676C"/>
    <w:rsid w:val="00361137"/>
    <w:rsid w:val="0036196B"/>
    <w:rsid w:val="00364902"/>
    <w:rsid w:val="00366FCE"/>
    <w:rsid w:val="00373858"/>
    <w:rsid w:val="00374C46"/>
    <w:rsid w:val="00375F51"/>
    <w:rsid w:val="00377CF8"/>
    <w:rsid w:val="0038153C"/>
    <w:rsid w:val="00382CFA"/>
    <w:rsid w:val="003A457F"/>
    <w:rsid w:val="003A5678"/>
    <w:rsid w:val="003B4AD2"/>
    <w:rsid w:val="003C4722"/>
    <w:rsid w:val="003E0A99"/>
    <w:rsid w:val="003E12D1"/>
    <w:rsid w:val="003E3F3D"/>
    <w:rsid w:val="003E50B2"/>
    <w:rsid w:val="003E6165"/>
    <w:rsid w:val="003E76EE"/>
    <w:rsid w:val="003E7B1A"/>
    <w:rsid w:val="00413269"/>
    <w:rsid w:val="0042052F"/>
    <w:rsid w:val="004267EE"/>
    <w:rsid w:val="00431508"/>
    <w:rsid w:val="00432365"/>
    <w:rsid w:val="0043371A"/>
    <w:rsid w:val="00444452"/>
    <w:rsid w:val="00445B88"/>
    <w:rsid w:val="00446E1A"/>
    <w:rsid w:val="0045490F"/>
    <w:rsid w:val="00454C5D"/>
    <w:rsid w:val="00464F56"/>
    <w:rsid w:val="00480856"/>
    <w:rsid w:val="00482D4E"/>
    <w:rsid w:val="004839D0"/>
    <w:rsid w:val="00486F10"/>
    <w:rsid w:val="00493231"/>
    <w:rsid w:val="00495C36"/>
    <w:rsid w:val="004A00A3"/>
    <w:rsid w:val="004A66E7"/>
    <w:rsid w:val="004B0CF4"/>
    <w:rsid w:val="004B0E32"/>
    <w:rsid w:val="004B2072"/>
    <w:rsid w:val="004B67DF"/>
    <w:rsid w:val="004C51A1"/>
    <w:rsid w:val="004C72F9"/>
    <w:rsid w:val="004E3AB7"/>
    <w:rsid w:val="004F278E"/>
    <w:rsid w:val="0050104E"/>
    <w:rsid w:val="005037F8"/>
    <w:rsid w:val="00503B78"/>
    <w:rsid w:val="00511318"/>
    <w:rsid w:val="00521ED9"/>
    <w:rsid w:val="00522B47"/>
    <w:rsid w:val="0052331D"/>
    <w:rsid w:val="00524BC7"/>
    <w:rsid w:val="00524CC5"/>
    <w:rsid w:val="00525DCC"/>
    <w:rsid w:val="005273CF"/>
    <w:rsid w:val="005324BC"/>
    <w:rsid w:val="00540756"/>
    <w:rsid w:val="005427E0"/>
    <w:rsid w:val="00543ECB"/>
    <w:rsid w:val="005464C8"/>
    <w:rsid w:val="00554E50"/>
    <w:rsid w:val="00560179"/>
    <w:rsid w:val="00563753"/>
    <w:rsid w:val="005658B5"/>
    <w:rsid w:val="00566CDE"/>
    <w:rsid w:val="00567876"/>
    <w:rsid w:val="005735F5"/>
    <w:rsid w:val="00574CA4"/>
    <w:rsid w:val="0058109E"/>
    <w:rsid w:val="00585030"/>
    <w:rsid w:val="00594771"/>
    <w:rsid w:val="005A14AD"/>
    <w:rsid w:val="005A2B05"/>
    <w:rsid w:val="005A2C8A"/>
    <w:rsid w:val="005B0264"/>
    <w:rsid w:val="005B1AE9"/>
    <w:rsid w:val="005B5ADF"/>
    <w:rsid w:val="005B6D29"/>
    <w:rsid w:val="005B7378"/>
    <w:rsid w:val="005C7576"/>
    <w:rsid w:val="005D0051"/>
    <w:rsid w:val="005D227A"/>
    <w:rsid w:val="005D4AA3"/>
    <w:rsid w:val="005D6F75"/>
    <w:rsid w:val="005E718D"/>
    <w:rsid w:val="005F3595"/>
    <w:rsid w:val="005F3CB2"/>
    <w:rsid w:val="005F71B3"/>
    <w:rsid w:val="00601862"/>
    <w:rsid w:val="00604147"/>
    <w:rsid w:val="006045B7"/>
    <w:rsid w:val="00612643"/>
    <w:rsid w:val="00614484"/>
    <w:rsid w:val="006150B7"/>
    <w:rsid w:val="00615FF8"/>
    <w:rsid w:val="00616E7E"/>
    <w:rsid w:val="006209BF"/>
    <w:rsid w:val="006218AB"/>
    <w:rsid w:val="0062322B"/>
    <w:rsid w:val="00623951"/>
    <w:rsid w:val="00623F1C"/>
    <w:rsid w:val="0062552F"/>
    <w:rsid w:val="00635D71"/>
    <w:rsid w:val="00636CD7"/>
    <w:rsid w:val="00636F5E"/>
    <w:rsid w:val="00640145"/>
    <w:rsid w:val="00642256"/>
    <w:rsid w:val="00643814"/>
    <w:rsid w:val="00644FDA"/>
    <w:rsid w:val="006460C8"/>
    <w:rsid w:val="006469BD"/>
    <w:rsid w:val="00646B65"/>
    <w:rsid w:val="00650780"/>
    <w:rsid w:val="006537B3"/>
    <w:rsid w:val="006604DB"/>
    <w:rsid w:val="006608C5"/>
    <w:rsid w:val="006642D3"/>
    <w:rsid w:val="00667B6C"/>
    <w:rsid w:val="006718FD"/>
    <w:rsid w:val="00671DAF"/>
    <w:rsid w:val="00681BAC"/>
    <w:rsid w:val="00684644"/>
    <w:rsid w:val="00684663"/>
    <w:rsid w:val="00684FE3"/>
    <w:rsid w:val="00692B67"/>
    <w:rsid w:val="00693BCF"/>
    <w:rsid w:val="006A3E4A"/>
    <w:rsid w:val="006A415F"/>
    <w:rsid w:val="006B0641"/>
    <w:rsid w:val="006B401A"/>
    <w:rsid w:val="006D056D"/>
    <w:rsid w:val="006D461F"/>
    <w:rsid w:val="006D7D8C"/>
    <w:rsid w:val="006E57A1"/>
    <w:rsid w:val="006F3782"/>
    <w:rsid w:val="006F3D96"/>
    <w:rsid w:val="006F663F"/>
    <w:rsid w:val="006F76E8"/>
    <w:rsid w:val="00703BEE"/>
    <w:rsid w:val="00711FCA"/>
    <w:rsid w:val="0071412D"/>
    <w:rsid w:val="00716568"/>
    <w:rsid w:val="00721E18"/>
    <w:rsid w:val="00727F30"/>
    <w:rsid w:val="00741599"/>
    <w:rsid w:val="007420BF"/>
    <w:rsid w:val="00742B45"/>
    <w:rsid w:val="00747D51"/>
    <w:rsid w:val="00750342"/>
    <w:rsid w:val="00751A80"/>
    <w:rsid w:val="00754773"/>
    <w:rsid w:val="00755555"/>
    <w:rsid w:val="0075664E"/>
    <w:rsid w:val="0076049C"/>
    <w:rsid w:val="00760D3A"/>
    <w:rsid w:val="00771739"/>
    <w:rsid w:val="007767CD"/>
    <w:rsid w:val="007802DB"/>
    <w:rsid w:val="00782C9E"/>
    <w:rsid w:val="0078329A"/>
    <w:rsid w:val="007860E9"/>
    <w:rsid w:val="00796710"/>
    <w:rsid w:val="007A4FB2"/>
    <w:rsid w:val="007B0EE9"/>
    <w:rsid w:val="007B11BD"/>
    <w:rsid w:val="007B497A"/>
    <w:rsid w:val="007C24C6"/>
    <w:rsid w:val="007C2C41"/>
    <w:rsid w:val="007C6AE4"/>
    <w:rsid w:val="007C7CA2"/>
    <w:rsid w:val="007D07A2"/>
    <w:rsid w:val="007D25DE"/>
    <w:rsid w:val="007D4431"/>
    <w:rsid w:val="007D4BAC"/>
    <w:rsid w:val="007E1DB8"/>
    <w:rsid w:val="007E2561"/>
    <w:rsid w:val="007E4844"/>
    <w:rsid w:val="007F0483"/>
    <w:rsid w:val="007F3034"/>
    <w:rsid w:val="007F3BC1"/>
    <w:rsid w:val="00800092"/>
    <w:rsid w:val="00802642"/>
    <w:rsid w:val="00804473"/>
    <w:rsid w:val="008054E8"/>
    <w:rsid w:val="0080598E"/>
    <w:rsid w:val="00805DFD"/>
    <w:rsid w:val="0081160E"/>
    <w:rsid w:val="00815C52"/>
    <w:rsid w:val="00816453"/>
    <w:rsid w:val="0082116C"/>
    <w:rsid w:val="00823F18"/>
    <w:rsid w:val="00831637"/>
    <w:rsid w:val="008336A6"/>
    <w:rsid w:val="00834287"/>
    <w:rsid w:val="008578E3"/>
    <w:rsid w:val="008639F3"/>
    <w:rsid w:val="00870D93"/>
    <w:rsid w:val="00871F35"/>
    <w:rsid w:val="00872FA9"/>
    <w:rsid w:val="00876C43"/>
    <w:rsid w:val="00877817"/>
    <w:rsid w:val="0088289E"/>
    <w:rsid w:val="00891668"/>
    <w:rsid w:val="008A3493"/>
    <w:rsid w:val="008A574C"/>
    <w:rsid w:val="008B007B"/>
    <w:rsid w:val="008B0336"/>
    <w:rsid w:val="008B2B81"/>
    <w:rsid w:val="008B7584"/>
    <w:rsid w:val="008D1C25"/>
    <w:rsid w:val="008D382F"/>
    <w:rsid w:val="008D5BE8"/>
    <w:rsid w:val="008E0EAF"/>
    <w:rsid w:val="008E0F7F"/>
    <w:rsid w:val="008E7788"/>
    <w:rsid w:val="008E7E61"/>
    <w:rsid w:val="008F5790"/>
    <w:rsid w:val="008F6251"/>
    <w:rsid w:val="00901384"/>
    <w:rsid w:val="00905E30"/>
    <w:rsid w:val="00913AC8"/>
    <w:rsid w:val="009152A8"/>
    <w:rsid w:val="00923AA7"/>
    <w:rsid w:val="009264E6"/>
    <w:rsid w:val="00930238"/>
    <w:rsid w:val="00930BC6"/>
    <w:rsid w:val="0093139B"/>
    <w:rsid w:val="009337AC"/>
    <w:rsid w:val="00936496"/>
    <w:rsid w:val="009452FC"/>
    <w:rsid w:val="00945323"/>
    <w:rsid w:val="0094562E"/>
    <w:rsid w:val="00947D8F"/>
    <w:rsid w:val="00951896"/>
    <w:rsid w:val="00953CC6"/>
    <w:rsid w:val="009568AD"/>
    <w:rsid w:val="00960285"/>
    <w:rsid w:val="00960CF0"/>
    <w:rsid w:val="009703B3"/>
    <w:rsid w:val="00982FC7"/>
    <w:rsid w:val="00984010"/>
    <w:rsid w:val="00984674"/>
    <w:rsid w:val="009926F7"/>
    <w:rsid w:val="00995D54"/>
    <w:rsid w:val="009A1BFB"/>
    <w:rsid w:val="009A3CEC"/>
    <w:rsid w:val="009B0A96"/>
    <w:rsid w:val="009B144C"/>
    <w:rsid w:val="009B6B3C"/>
    <w:rsid w:val="009C62F9"/>
    <w:rsid w:val="009C69C1"/>
    <w:rsid w:val="009D032D"/>
    <w:rsid w:val="009D051D"/>
    <w:rsid w:val="009D1C6E"/>
    <w:rsid w:val="009D7724"/>
    <w:rsid w:val="009E03B0"/>
    <w:rsid w:val="009E19E6"/>
    <w:rsid w:val="009E2111"/>
    <w:rsid w:val="009E3A8F"/>
    <w:rsid w:val="009E5C71"/>
    <w:rsid w:val="009E6A96"/>
    <w:rsid w:val="009E728B"/>
    <w:rsid w:val="009F1920"/>
    <w:rsid w:val="009F6E31"/>
    <w:rsid w:val="009F6EC0"/>
    <w:rsid w:val="00A049D1"/>
    <w:rsid w:val="00A07957"/>
    <w:rsid w:val="00A07F5E"/>
    <w:rsid w:val="00A1101E"/>
    <w:rsid w:val="00A12CBB"/>
    <w:rsid w:val="00A14BD2"/>
    <w:rsid w:val="00A20371"/>
    <w:rsid w:val="00A23CAB"/>
    <w:rsid w:val="00A25519"/>
    <w:rsid w:val="00A41AA3"/>
    <w:rsid w:val="00A44678"/>
    <w:rsid w:val="00A466E7"/>
    <w:rsid w:val="00A5001C"/>
    <w:rsid w:val="00A50123"/>
    <w:rsid w:val="00A55A8E"/>
    <w:rsid w:val="00A55EB0"/>
    <w:rsid w:val="00A61059"/>
    <w:rsid w:val="00A62AA9"/>
    <w:rsid w:val="00A70790"/>
    <w:rsid w:val="00A720DB"/>
    <w:rsid w:val="00A72D63"/>
    <w:rsid w:val="00A777A2"/>
    <w:rsid w:val="00A81915"/>
    <w:rsid w:val="00A83990"/>
    <w:rsid w:val="00A83D3A"/>
    <w:rsid w:val="00A91028"/>
    <w:rsid w:val="00A967CE"/>
    <w:rsid w:val="00A96EAF"/>
    <w:rsid w:val="00AB523B"/>
    <w:rsid w:val="00AC2977"/>
    <w:rsid w:val="00AD01BB"/>
    <w:rsid w:val="00AD0D0B"/>
    <w:rsid w:val="00AD250A"/>
    <w:rsid w:val="00AD2E77"/>
    <w:rsid w:val="00AD70E0"/>
    <w:rsid w:val="00AE2BBE"/>
    <w:rsid w:val="00AE37FC"/>
    <w:rsid w:val="00AE4B89"/>
    <w:rsid w:val="00AF2446"/>
    <w:rsid w:val="00AF381F"/>
    <w:rsid w:val="00AF75BD"/>
    <w:rsid w:val="00B00A3B"/>
    <w:rsid w:val="00B049D6"/>
    <w:rsid w:val="00B04DCB"/>
    <w:rsid w:val="00B11FD6"/>
    <w:rsid w:val="00B135B3"/>
    <w:rsid w:val="00B17065"/>
    <w:rsid w:val="00B17BED"/>
    <w:rsid w:val="00B20B0A"/>
    <w:rsid w:val="00B22704"/>
    <w:rsid w:val="00B227D6"/>
    <w:rsid w:val="00B32A7F"/>
    <w:rsid w:val="00B35351"/>
    <w:rsid w:val="00B3544D"/>
    <w:rsid w:val="00B37D2A"/>
    <w:rsid w:val="00B40FA4"/>
    <w:rsid w:val="00B50763"/>
    <w:rsid w:val="00B64A85"/>
    <w:rsid w:val="00B6507E"/>
    <w:rsid w:val="00B66B2B"/>
    <w:rsid w:val="00B70D94"/>
    <w:rsid w:val="00B713B2"/>
    <w:rsid w:val="00B752BD"/>
    <w:rsid w:val="00B77646"/>
    <w:rsid w:val="00B80854"/>
    <w:rsid w:val="00B8355B"/>
    <w:rsid w:val="00B86CA2"/>
    <w:rsid w:val="00B94348"/>
    <w:rsid w:val="00BA1C18"/>
    <w:rsid w:val="00BA6CA7"/>
    <w:rsid w:val="00BB170E"/>
    <w:rsid w:val="00BB502A"/>
    <w:rsid w:val="00BB5990"/>
    <w:rsid w:val="00BB5DAF"/>
    <w:rsid w:val="00BB5E0B"/>
    <w:rsid w:val="00BB6570"/>
    <w:rsid w:val="00BB71DE"/>
    <w:rsid w:val="00BC1CBE"/>
    <w:rsid w:val="00BC3316"/>
    <w:rsid w:val="00BC42BA"/>
    <w:rsid w:val="00BC5FFC"/>
    <w:rsid w:val="00BD1BA5"/>
    <w:rsid w:val="00BD1CE5"/>
    <w:rsid w:val="00BD4BFD"/>
    <w:rsid w:val="00BE53AC"/>
    <w:rsid w:val="00BF2090"/>
    <w:rsid w:val="00BF2D09"/>
    <w:rsid w:val="00BF3D05"/>
    <w:rsid w:val="00C01D4D"/>
    <w:rsid w:val="00C0260E"/>
    <w:rsid w:val="00C112E0"/>
    <w:rsid w:val="00C1308A"/>
    <w:rsid w:val="00C14CEA"/>
    <w:rsid w:val="00C33315"/>
    <w:rsid w:val="00C33CAF"/>
    <w:rsid w:val="00C343B1"/>
    <w:rsid w:val="00C35588"/>
    <w:rsid w:val="00C373F4"/>
    <w:rsid w:val="00C376AA"/>
    <w:rsid w:val="00C41CA4"/>
    <w:rsid w:val="00C52F3B"/>
    <w:rsid w:val="00C530B2"/>
    <w:rsid w:val="00C57A79"/>
    <w:rsid w:val="00C6698A"/>
    <w:rsid w:val="00C66E95"/>
    <w:rsid w:val="00C76D0F"/>
    <w:rsid w:val="00C83035"/>
    <w:rsid w:val="00C84CAE"/>
    <w:rsid w:val="00C923A9"/>
    <w:rsid w:val="00C95342"/>
    <w:rsid w:val="00C974E2"/>
    <w:rsid w:val="00C975AB"/>
    <w:rsid w:val="00CA156D"/>
    <w:rsid w:val="00CA2F56"/>
    <w:rsid w:val="00CA5C4A"/>
    <w:rsid w:val="00CB0C23"/>
    <w:rsid w:val="00CB5C01"/>
    <w:rsid w:val="00CB6C21"/>
    <w:rsid w:val="00CB77B9"/>
    <w:rsid w:val="00CC1595"/>
    <w:rsid w:val="00CC24A1"/>
    <w:rsid w:val="00CC5302"/>
    <w:rsid w:val="00CC7875"/>
    <w:rsid w:val="00CD0EF1"/>
    <w:rsid w:val="00CD3F2C"/>
    <w:rsid w:val="00CD6A9B"/>
    <w:rsid w:val="00CE1176"/>
    <w:rsid w:val="00CE7B38"/>
    <w:rsid w:val="00D007FA"/>
    <w:rsid w:val="00D014F3"/>
    <w:rsid w:val="00D0417B"/>
    <w:rsid w:val="00D05F8B"/>
    <w:rsid w:val="00D15827"/>
    <w:rsid w:val="00D26818"/>
    <w:rsid w:val="00D34227"/>
    <w:rsid w:val="00D37926"/>
    <w:rsid w:val="00D4479A"/>
    <w:rsid w:val="00D451AB"/>
    <w:rsid w:val="00D46B3E"/>
    <w:rsid w:val="00D475EF"/>
    <w:rsid w:val="00D47861"/>
    <w:rsid w:val="00D51E0A"/>
    <w:rsid w:val="00D53269"/>
    <w:rsid w:val="00D6117C"/>
    <w:rsid w:val="00D63EBF"/>
    <w:rsid w:val="00D675D8"/>
    <w:rsid w:val="00D73ECC"/>
    <w:rsid w:val="00D75A61"/>
    <w:rsid w:val="00D76683"/>
    <w:rsid w:val="00D7747B"/>
    <w:rsid w:val="00D824A2"/>
    <w:rsid w:val="00D868BF"/>
    <w:rsid w:val="00D9189F"/>
    <w:rsid w:val="00D93EE9"/>
    <w:rsid w:val="00D93FAA"/>
    <w:rsid w:val="00DA0E73"/>
    <w:rsid w:val="00DA21BE"/>
    <w:rsid w:val="00DA4E0B"/>
    <w:rsid w:val="00DA4EC0"/>
    <w:rsid w:val="00DB11A7"/>
    <w:rsid w:val="00DB3B8E"/>
    <w:rsid w:val="00DB45F2"/>
    <w:rsid w:val="00DB629E"/>
    <w:rsid w:val="00DC007B"/>
    <w:rsid w:val="00DC787D"/>
    <w:rsid w:val="00DD040C"/>
    <w:rsid w:val="00DE7A0F"/>
    <w:rsid w:val="00DF0165"/>
    <w:rsid w:val="00DF2F85"/>
    <w:rsid w:val="00DF34CC"/>
    <w:rsid w:val="00DF4246"/>
    <w:rsid w:val="00E14AAF"/>
    <w:rsid w:val="00E16140"/>
    <w:rsid w:val="00E21E0C"/>
    <w:rsid w:val="00E3175A"/>
    <w:rsid w:val="00E338FF"/>
    <w:rsid w:val="00E34404"/>
    <w:rsid w:val="00E42C2D"/>
    <w:rsid w:val="00E447D5"/>
    <w:rsid w:val="00E513D8"/>
    <w:rsid w:val="00E51C95"/>
    <w:rsid w:val="00E55377"/>
    <w:rsid w:val="00E56382"/>
    <w:rsid w:val="00E63710"/>
    <w:rsid w:val="00E63E31"/>
    <w:rsid w:val="00E8099A"/>
    <w:rsid w:val="00E80A60"/>
    <w:rsid w:val="00E81165"/>
    <w:rsid w:val="00E97B41"/>
    <w:rsid w:val="00EA2754"/>
    <w:rsid w:val="00EA4518"/>
    <w:rsid w:val="00EA7C0C"/>
    <w:rsid w:val="00EB0000"/>
    <w:rsid w:val="00EB31F5"/>
    <w:rsid w:val="00ED38A2"/>
    <w:rsid w:val="00ED3FA8"/>
    <w:rsid w:val="00ED4B95"/>
    <w:rsid w:val="00EE3807"/>
    <w:rsid w:val="00EE447B"/>
    <w:rsid w:val="00EE4C8E"/>
    <w:rsid w:val="00EE58D3"/>
    <w:rsid w:val="00EE718C"/>
    <w:rsid w:val="00EF1029"/>
    <w:rsid w:val="00EF4F45"/>
    <w:rsid w:val="00F076F6"/>
    <w:rsid w:val="00F077FE"/>
    <w:rsid w:val="00F122E9"/>
    <w:rsid w:val="00F133B7"/>
    <w:rsid w:val="00F1399A"/>
    <w:rsid w:val="00F17CFB"/>
    <w:rsid w:val="00F20B68"/>
    <w:rsid w:val="00F300DE"/>
    <w:rsid w:val="00F31ED7"/>
    <w:rsid w:val="00F40C5E"/>
    <w:rsid w:val="00F435FF"/>
    <w:rsid w:val="00F47D0C"/>
    <w:rsid w:val="00F5556F"/>
    <w:rsid w:val="00F57216"/>
    <w:rsid w:val="00F573EA"/>
    <w:rsid w:val="00F624B8"/>
    <w:rsid w:val="00F6426E"/>
    <w:rsid w:val="00F65C75"/>
    <w:rsid w:val="00F80985"/>
    <w:rsid w:val="00F814A2"/>
    <w:rsid w:val="00F8792C"/>
    <w:rsid w:val="00F95181"/>
    <w:rsid w:val="00FA1EFE"/>
    <w:rsid w:val="00FA2C8E"/>
    <w:rsid w:val="00FA5685"/>
    <w:rsid w:val="00FB4777"/>
    <w:rsid w:val="00FB629A"/>
    <w:rsid w:val="00FC395E"/>
    <w:rsid w:val="00FC5D4E"/>
    <w:rsid w:val="00FD3948"/>
    <w:rsid w:val="00FD4458"/>
    <w:rsid w:val="00FD773B"/>
    <w:rsid w:val="00FD79A7"/>
    <w:rsid w:val="00FE3D4C"/>
    <w:rsid w:val="00FE4523"/>
    <w:rsid w:val="00FF369D"/>
    <w:rsid w:val="00F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A5EC3"/>
  <w15:chartTrackingRefBased/>
  <w15:docId w15:val="{9B2D690C-3096-4C1F-A90D-5564F047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98A"/>
    <w:rPr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ind w:firstLine="567"/>
      <w:jc w:val="center"/>
      <w:outlineLvl w:val="5"/>
    </w:pPr>
    <w:rPr>
      <w:b/>
      <w:u w:val="single"/>
    </w:rPr>
  </w:style>
  <w:style w:type="paragraph" w:styleId="7">
    <w:name w:val="heading 7"/>
    <w:basedOn w:val="a"/>
    <w:next w:val="a"/>
    <w:qFormat/>
    <w:pPr>
      <w:keepNext/>
      <w:ind w:right="-720" w:firstLine="720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ind w:firstLine="567"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jc w:val="both"/>
    </w:pPr>
    <w:rPr>
      <w:sz w:val="24"/>
    </w:rPr>
  </w:style>
  <w:style w:type="paragraph" w:styleId="a3">
    <w:name w:val="Body Text Indent"/>
    <w:basedOn w:val="a"/>
    <w:pPr>
      <w:jc w:val="center"/>
    </w:pPr>
    <w:rPr>
      <w:sz w:val="22"/>
    </w:rPr>
  </w:style>
  <w:style w:type="paragraph" w:styleId="31">
    <w:name w:val="Body Text Indent 3"/>
    <w:basedOn w:val="a"/>
    <w:pPr>
      <w:ind w:left="360"/>
      <w:jc w:val="both"/>
    </w:pPr>
    <w:rPr>
      <w:b/>
      <w:sz w:val="24"/>
    </w:rPr>
  </w:style>
  <w:style w:type="paragraph" w:customStyle="1" w:styleId="FR3">
    <w:name w:val="FR3"/>
    <w:pPr>
      <w:widowControl w:val="0"/>
    </w:pPr>
    <w:rPr>
      <w:rFonts w:ascii="Arial" w:hAnsi="Arial"/>
      <w:b/>
      <w:sz w:val="44"/>
      <w:lang w:eastAsia="en-US"/>
    </w:rPr>
  </w:style>
  <w:style w:type="paragraph" w:styleId="a4">
    <w:name w:val="Body Text"/>
    <w:basedOn w:val="a"/>
    <w:pPr>
      <w:jc w:val="center"/>
    </w:pPr>
    <w:rPr>
      <w:sz w:val="24"/>
    </w:rPr>
  </w:style>
  <w:style w:type="paragraph" w:styleId="a5">
    <w:name w:val="Subtitle"/>
    <w:basedOn w:val="a"/>
    <w:qFormat/>
    <w:pPr>
      <w:jc w:val="center"/>
    </w:pPr>
    <w:rPr>
      <w:i/>
      <w:sz w:val="16"/>
    </w:rPr>
  </w:style>
  <w:style w:type="paragraph" w:styleId="20">
    <w:name w:val="Body Text Indent 2"/>
    <w:basedOn w:val="a"/>
    <w:pPr>
      <w:ind w:right="-746" w:firstLine="567"/>
      <w:jc w:val="both"/>
    </w:pPr>
    <w:rPr>
      <w:sz w:val="24"/>
    </w:rPr>
  </w:style>
  <w:style w:type="paragraph" w:styleId="a6">
    <w:name w:val="Title"/>
    <w:basedOn w:val="a"/>
    <w:qFormat/>
    <w:pPr>
      <w:ind w:left="567" w:hanging="567"/>
      <w:jc w:val="center"/>
    </w:pPr>
    <w:rPr>
      <w:sz w:val="24"/>
    </w:rPr>
  </w:style>
  <w:style w:type="paragraph" w:styleId="a7">
    <w:name w:val="header"/>
    <w:basedOn w:val="a"/>
    <w:link w:val="a8"/>
    <w:pPr>
      <w:tabs>
        <w:tab w:val="center" w:pos="4703"/>
        <w:tab w:val="right" w:pos="9406"/>
      </w:tabs>
    </w:p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character" w:styleId="aa">
    <w:name w:val="page number"/>
    <w:basedOn w:val="a0"/>
  </w:style>
  <w:style w:type="paragraph" w:styleId="ab">
    <w:name w:val="List Paragraph"/>
    <w:basedOn w:val="a"/>
    <w:uiPriority w:val="34"/>
    <w:qFormat/>
    <w:rsid w:val="0093139B"/>
    <w:pPr>
      <w:ind w:left="720"/>
      <w:contextualSpacing/>
    </w:pPr>
    <w:rPr>
      <w:sz w:val="24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80598E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80598E"/>
    <w:rPr>
      <w:rFonts w:ascii="Tahoma" w:hAnsi="Tahoma" w:cs="Tahoma"/>
      <w:sz w:val="16"/>
      <w:szCs w:val="16"/>
      <w:lang w:eastAsia="en-US"/>
    </w:rPr>
  </w:style>
  <w:style w:type="character" w:customStyle="1" w:styleId="a8">
    <w:name w:val="Горен колонтитул Знак"/>
    <w:link w:val="a7"/>
    <w:rsid w:val="00E42C2D"/>
    <w:rPr>
      <w:lang w:eastAsia="en-US"/>
    </w:rPr>
  </w:style>
  <w:style w:type="character" w:styleId="ae">
    <w:name w:val="Hyperlink"/>
    <w:uiPriority w:val="99"/>
    <w:unhideWhenUsed/>
    <w:rsid w:val="00E42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1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6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67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4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04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32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lstopolovgrad.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30933-CB1D-455A-A01B-7D5D67A54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Утвърдил:</vt:lpstr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Утвърдил:</dc:title>
  <dc:subject/>
  <dc:creator>dd</dc:creator>
  <cp:keywords/>
  <cp:lastModifiedBy>simeon simeonov</cp:lastModifiedBy>
  <cp:revision>3</cp:revision>
  <cp:lastPrinted>2018-05-16T07:30:00Z</cp:lastPrinted>
  <dcterms:created xsi:type="dcterms:W3CDTF">2020-02-27T12:46:00Z</dcterms:created>
  <dcterms:modified xsi:type="dcterms:W3CDTF">2020-02-27T12:48:00Z</dcterms:modified>
</cp:coreProperties>
</file>